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1D99" w14:textId="1B09BFC9" w:rsidR="00437261" w:rsidRPr="00B13ABC" w:rsidRDefault="00437261" w:rsidP="00437261">
      <w:pPr>
        <w:ind w:left="10206" w:firstLine="12"/>
        <w:rPr>
          <w:sz w:val="30"/>
          <w:szCs w:val="30"/>
        </w:rPr>
      </w:pPr>
      <w:bookmarkStart w:id="0" w:name="_Hlk95241625"/>
      <w:r w:rsidRPr="00B13ABC">
        <w:rPr>
          <w:sz w:val="30"/>
          <w:szCs w:val="30"/>
        </w:rPr>
        <w:t>УТВЕРЖДЕНО</w:t>
      </w:r>
    </w:p>
    <w:p w14:paraId="3D4665DA" w14:textId="284471A7" w:rsidR="00437261" w:rsidRDefault="00437261" w:rsidP="00437261">
      <w:pPr>
        <w:ind w:left="10206" w:firstLine="12"/>
        <w:rPr>
          <w:sz w:val="30"/>
          <w:szCs w:val="30"/>
        </w:rPr>
      </w:pPr>
      <w:r w:rsidRPr="00B13ABC">
        <w:rPr>
          <w:sz w:val="30"/>
          <w:szCs w:val="30"/>
        </w:rPr>
        <w:t xml:space="preserve">Протокол заседания комиссии по противодействию коррупции </w:t>
      </w:r>
    </w:p>
    <w:p w14:paraId="50BE2BEB" w14:textId="000BF7CF" w:rsidR="00437261" w:rsidRPr="00B13ABC" w:rsidRDefault="00437261" w:rsidP="00437261">
      <w:pPr>
        <w:ind w:left="10206" w:firstLine="12"/>
        <w:rPr>
          <w:sz w:val="30"/>
          <w:szCs w:val="30"/>
        </w:rPr>
      </w:pPr>
      <w:r w:rsidRPr="00B13ABC">
        <w:rPr>
          <w:sz w:val="30"/>
          <w:szCs w:val="30"/>
        </w:rPr>
        <w:t xml:space="preserve">от </w:t>
      </w:r>
      <w:r w:rsidR="006238AB">
        <w:rPr>
          <w:sz w:val="30"/>
          <w:szCs w:val="30"/>
        </w:rPr>
        <w:t>1</w:t>
      </w:r>
      <w:r w:rsidR="00796C70">
        <w:rPr>
          <w:sz w:val="30"/>
          <w:szCs w:val="30"/>
        </w:rPr>
        <w:t>3</w:t>
      </w:r>
      <w:r w:rsidR="008A445B" w:rsidRPr="00B13ABC">
        <w:rPr>
          <w:sz w:val="30"/>
          <w:szCs w:val="30"/>
        </w:rPr>
        <w:t>.1</w:t>
      </w:r>
      <w:r w:rsidR="00796C70">
        <w:rPr>
          <w:sz w:val="30"/>
          <w:szCs w:val="30"/>
        </w:rPr>
        <w:t>1</w:t>
      </w:r>
      <w:r w:rsidR="008A445B" w:rsidRPr="00B13ABC">
        <w:rPr>
          <w:sz w:val="30"/>
          <w:szCs w:val="30"/>
        </w:rPr>
        <w:t>.2023</w:t>
      </w:r>
      <w:r w:rsidRPr="00B13ABC">
        <w:rPr>
          <w:sz w:val="30"/>
          <w:szCs w:val="30"/>
        </w:rPr>
        <w:t xml:space="preserve"> № </w:t>
      </w:r>
      <w:r w:rsidR="00796C70">
        <w:rPr>
          <w:sz w:val="30"/>
          <w:szCs w:val="30"/>
        </w:rPr>
        <w:t>4</w:t>
      </w:r>
    </w:p>
    <w:bookmarkEnd w:id="0"/>
    <w:p w14:paraId="2AA7BA67" w14:textId="40E50466" w:rsidR="00437261" w:rsidRDefault="00437261" w:rsidP="008A445B">
      <w:pPr>
        <w:ind w:left="10206" w:firstLine="12"/>
        <w:rPr>
          <w:b/>
          <w:bCs/>
          <w:sz w:val="30"/>
          <w:szCs w:val="30"/>
        </w:rPr>
      </w:pPr>
    </w:p>
    <w:p w14:paraId="3B55D3CD" w14:textId="77777777" w:rsidR="00796C70" w:rsidRDefault="00437261" w:rsidP="00437261">
      <w:pPr>
        <w:jc w:val="center"/>
        <w:rPr>
          <w:b/>
          <w:bCs/>
          <w:sz w:val="30"/>
          <w:szCs w:val="30"/>
        </w:rPr>
      </w:pPr>
      <w:r w:rsidRPr="00B13ABC">
        <w:rPr>
          <w:b/>
          <w:bCs/>
          <w:sz w:val="30"/>
          <w:szCs w:val="30"/>
        </w:rPr>
        <w:t>Карт</w:t>
      </w:r>
      <w:r w:rsidR="008C0584" w:rsidRPr="00B13ABC">
        <w:rPr>
          <w:b/>
          <w:bCs/>
          <w:sz w:val="30"/>
          <w:szCs w:val="30"/>
        </w:rPr>
        <w:t>а</w:t>
      </w:r>
      <w:r w:rsidRPr="00B13ABC">
        <w:rPr>
          <w:b/>
          <w:bCs/>
          <w:sz w:val="30"/>
          <w:szCs w:val="30"/>
        </w:rPr>
        <w:t xml:space="preserve"> коррупционных рисков</w:t>
      </w:r>
      <w:r w:rsidR="006238AB">
        <w:rPr>
          <w:b/>
          <w:bCs/>
          <w:sz w:val="30"/>
          <w:szCs w:val="30"/>
        </w:rPr>
        <w:t xml:space="preserve"> </w:t>
      </w:r>
      <w:r w:rsidR="00796C70">
        <w:rPr>
          <w:b/>
          <w:bCs/>
          <w:sz w:val="30"/>
          <w:szCs w:val="30"/>
        </w:rPr>
        <w:t xml:space="preserve">филиала «Учебный центр подготовки персонала «Энергетик» </w:t>
      </w:r>
    </w:p>
    <w:p w14:paraId="7FA6C7B2" w14:textId="00403C4C" w:rsidR="00437261" w:rsidRPr="00B13ABC" w:rsidRDefault="00437261" w:rsidP="00437261">
      <w:pPr>
        <w:jc w:val="center"/>
        <w:rPr>
          <w:b/>
          <w:bCs/>
          <w:sz w:val="30"/>
          <w:szCs w:val="30"/>
        </w:rPr>
      </w:pPr>
      <w:r w:rsidRPr="00B13ABC">
        <w:rPr>
          <w:b/>
          <w:bCs/>
          <w:sz w:val="30"/>
          <w:szCs w:val="30"/>
        </w:rPr>
        <w:t>РУП «Брестэнерго»</w:t>
      </w:r>
    </w:p>
    <w:p w14:paraId="3C480667" w14:textId="77777777" w:rsidR="00437261" w:rsidRPr="00B13ABC" w:rsidRDefault="00437261" w:rsidP="00437261">
      <w:pPr>
        <w:jc w:val="center"/>
        <w:rPr>
          <w:b/>
          <w:bCs/>
        </w:rPr>
      </w:pPr>
    </w:p>
    <w:tbl>
      <w:tblPr>
        <w:tblpPr w:leftFromText="180" w:rightFromText="180" w:vertAnchor="text" w:tblpXSpec="right" w:tblpY="1"/>
        <w:tblOverlap w:val="never"/>
        <w:tblW w:w="14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288"/>
        <w:gridCol w:w="3118"/>
        <w:gridCol w:w="2514"/>
        <w:gridCol w:w="1062"/>
        <w:gridCol w:w="5496"/>
      </w:tblGrid>
      <w:tr w:rsidR="00A60C0F" w:rsidRPr="00B13ABC" w14:paraId="5B4ACFDA" w14:textId="77777777" w:rsidTr="002C4AD8">
        <w:trPr>
          <w:tblHeader/>
        </w:trPr>
        <w:tc>
          <w:tcPr>
            <w:tcW w:w="421" w:type="dxa"/>
            <w:shd w:val="clear" w:color="auto" w:fill="auto"/>
            <w:vAlign w:val="center"/>
          </w:tcPr>
          <w:p w14:paraId="322A784F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2562ED7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Коррупционно</w:t>
            </w:r>
            <w:proofErr w:type="spellEnd"/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-опасная функция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4FB429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Типовые ситуации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FBF82BB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Ответственные за направление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10700BF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44B47DCC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Меры по управлению </w:t>
            </w: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br/>
              <w:t>коррупционными рисками</w:t>
            </w:r>
          </w:p>
        </w:tc>
      </w:tr>
      <w:tr w:rsidR="00A60C0F" w:rsidRPr="00B13ABC" w14:paraId="6320B391" w14:textId="77777777" w:rsidTr="002C4AD8">
        <w:tc>
          <w:tcPr>
            <w:tcW w:w="421" w:type="dxa"/>
            <w:shd w:val="clear" w:color="auto" w:fill="auto"/>
            <w:vAlign w:val="center"/>
          </w:tcPr>
          <w:p w14:paraId="6014C8BE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66061B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04EE90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6140B8FE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05C856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5496" w:type="dxa"/>
            <w:shd w:val="clear" w:color="auto" w:fill="auto"/>
            <w:vAlign w:val="center"/>
          </w:tcPr>
          <w:p w14:paraId="77E33978" w14:textId="77777777" w:rsidR="00437261" w:rsidRPr="00B13ABC" w:rsidRDefault="00437261" w:rsidP="008562DD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</w:p>
        </w:tc>
      </w:tr>
      <w:tr w:rsidR="00251D3E" w:rsidRPr="00B13ABC" w14:paraId="40BFD62F" w14:textId="77777777" w:rsidTr="002C4AD8">
        <w:trPr>
          <w:trHeight w:val="1803"/>
        </w:trPr>
        <w:tc>
          <w:tcPr>
            <w:tcW w:w="421" w:type="dxa"/>
            <w:vMerge w:val="restart"/>
            <w:shd w:val="clear" w:color="auto" w:fill="auto"/>
          </w:tcPr>
          <w:p w14:paraId="7895AEFE" w14:textId="77777777" w:rsidR="00251D3E" w:rsidRPr="00B13ABC" w:rsidRDefault="00251D3E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14:paraId="21674701" w14:textId="54491079" w:rsidR="00251D3E" w:rsidRPr="00B13ABC" w:rsidRDefault="00251D3E" w:rsidP="00796C70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Организация деятельности </w:t>
            </w:r>
            <w:r w:rsidR="00796C70">
              <w:rPr>
                <w:rFonts w:asciiTheme="majorBidi" w:hAnsiTheme="majorBidi" w:cstheme="majorBidi"/>
                <w:bCs/>
                <w:sz w:val="20"/>
                <w:szCs w:val="20"/>
              </w:rPr>
              <w:t>филиала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121BA73D" w14:textId="77777777" w:rsidR="00251D3E" w:rsidRPr="00B13ABC" w:rsidRDefault="00251D3E" w:rsidP="00796C7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родственников, либо иной личной заинтересованности 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49EB99A3" w14:textId="1FDC952C" w:rsidR="00251D3E" w:rsidRPr="00B13ABC" w:rsidRDefault="00796C70" w:rsidP="004A3876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Директор</w:t>
            </w:r>
            <w:r w:rsidR="00251D3E" w:rsidRPr="00B13ABC">
              <w:rPr>
                <w:rFonts w:asciiTheme="majorBidi" w:hAnsiTheme="majorBidi" w:cstheme="majorBidi"/>
                <w:sz w:val="20"/>
                <w:szCs w:val="20"/>
              </w:rPr>
              <w:t>, заместители директор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а</w:t>
            </w:r>
            <w:r w:rsidR="00251D3E" w:rsidRPr="00B13ABC">
              <w:rPr>
                <w:rFonts w:asciiTheme="majorBidi" w:hAnsiTheme="majorBidi" w:cstheme="majorBidi"/>
                <w:sz w:val="20"/>
                <w:szCs w:val="20"/>
              </w:rPr>
              <w:t>, руководители структурных подразделений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E71F12E" w14:textId="061084FE" w:rsidR="00251D3E" w:rsidRPr="00B13ABC" w:rsidRDefault="00251D3E" w:rsidP="004A3876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</w:tcPr>
          <w:p w14:paraId="243E724A" w14:textId="17FDC7FA" w:rsidR="00251D3E" w:rsidRPr="00B13ABC" w:rsidRDefault="00251D3E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Информационная открытость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AB34F09" w14:textId="77777777" w:rsidR="00251D3E" w:rsidRPr="00B13ABC" w:rsidRDefault="00251D3E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Разработка и соблюдение локальных нормативных актов (регламентов, стандартов, инструкций).</w:t>
            </w:r>
          </w:p>
          <w:p w14:paraId="1BEBD10E" w14:textId="246F39DA" w:rsidR="00251D3E" w:rsidRPr="00B13ABC" w:rsidRDefault="00251D3E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мер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251D3E" w:rsidRPr="00B13ABC" w14:paraId="54FCCCD2" w14:textId="77777777" w:rsidTr="002C4AD8">
        <w:trPr>
          <w:trHeight w:val="1903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8A996" w14:textId="77777777" w:rsidR="00251D3E" w:rsidRPr="00B13ABC" w:rsidRDefault="00251D3E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DE912C" w14:textId="77777777" w:rsidR="00251D3E" w:rsidRPr="00B13ABC" w:rsidRDefault="00251D3E" w:rsidP="008562DD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08E0" w14:textId="77777777" w:rsidR="00251D3E" w:rsidRPr="00B13ABC" w:rsidRDefault="00251D3E" w:rsidP="00796C70">
            <w:pPr>
              <w:pStyle w:val="af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7E851C37" w14:textId="77777777" w:rsidR="00251D3E" w:rsidRPr="00B13ABC" w:rsidRDefault="00251D3E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уклонение должностных лиц от исполнения своих обязанностей</w:t>
            </w:r>
          </w:p>
        </w:tc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985594" w14:textId="1848DD64" w:rsidR="00251D3E" w:rsidRPr="00B13ABC" w:rsidRDefault="00251D3E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7EDDA" w14:textId="0BE25CD8" w:rsidR="00251D3E" w:rsidRPr="00B13ABC" w:rsidRDefault="00251D3E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C8AEE" w14:textId="1DCC3C02" w:rsidR="00251D3E" w:rsidRPr="00B13ABC" w:rsidRDefault="00251D3E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Разработка и соблюдение локальных нормативных актов, должностных инструкций и положений по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структурным подразделениям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F3A91EC" w14:textId="7A42CE02" w:rsidR="00251D3E" w:rsidRPr="00B13ABC" w:rsidRDefault="00251D3E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должностным лицам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мер ответственности за совершение коррупционных правонарушений.</w:t>
            </w:r>
          </w:p>
        </w:tc>
      </w:tr>
      <w:tr w:rsidR="00A60C0F" w:rsidRPr="00B13ABC" w14:paraId="5CB60E9C" w14:textId="77777777" w:rsidTr="002C4AD8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14A7613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auto"/>
          </w:tcPr>
          <w:p w14:paraId="20A06BF4" w14:textId="77777777" w:rsidR="00437261" w:rsidRPr="00B13ABC" w:rsidRDefault="00437261" w:rsidP="00796C70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Подготовка проектов локальных нормативных актов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(положений, инструкций, стандартов, приказов, распоряжений)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55A3A32" w14:textId="77777777" w:rsidR="00437261" w:rsidRPr="00B13ABC" w:rsidRDefault="00437261" w:rsidP="00796C70">
            <w:pPr>
              <w:pStyle w:val="af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31776B3E" w14:textId="433D8C9F" w:rsidR="00437261" w:rsidRPr="00B13ABC" w:rsidRDefault="00437261" w:rsidP="00796C70">
            <w:pPr>
              <w:pStyle w:val="af"/>
              <w:tabs>
                <w:tab w:val="left" w:pos="151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 xml:space="preserve">разработка и согласование </w:t>
            </w: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lastRenderedPageBreak/>
              <w:t>проектов локальных актов, содержащих коррупционные факторы (необоснованное завышение (занижение) доплат, премий, иных стимулирующих выплат, привлечение к ответственности, определение круга обязанностей и т.п.);</w:t>
            </w:r>
          </w:p>
          <w:p w14:paraId="4D59E7DD" w14:textId="3A75AD0C" w:rsidR="00437261" w:rsidRPr="00B13ABC" w:rsidRDefault="00437261" w:rsidP="00796C7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подготовка предложений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br/>
              <w:t>по разработке, разработка, согласование проектов локальных нормативных актов в целях создания преференций для определенного круга субъектов;</w:t>
            </w:r>
          </w:p>
          <w:p w14:paraId="0D20E7EC" w14:textId="6BCE0B15" w:rsidR="00437261" w:rsidRPr="00B13ABC" w:rsidRDefault="00437261" w:rsidP="00796C7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 xml:space="preserve">разработка проектов локальных актов, содержащих нормы, установление которых выходит за пределы полномочий </w:t>
            </w:r>
            <w:r w:rsidR="00796C70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>филиала</w:t>
            </w: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26E0C05" w14:textId="33B56254" w:rsidR="00437261" w:rsidRPr="00B13ABC" w:rsidRDefault="007779D0" w:rsidP="00796C70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Директор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, заместители директор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, руководители структурных подразделений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профсоюз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12CFFA01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</w:tcPr>
          <w:p w14:paraId="4FB6B834" w14:textId="4D0C1586" w:rsidR="00437261" w:rsidRPr="00B13ABC" w:rsidRDefault="00437261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Нормативное регулирование порядка, способа и сроков совершения действий работником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при разработке проектов положений, инструкций, приказов и т.п.</w:t>
            </w:r>
          </w:p>
          <w:p w14:paraId="2FC57371" w14:textId="77777777" w:rsidR="00437261" w:rsidRPr="00B13ABC" w:rsidRDefault="00437261" w:rsidP="00796C70">
            <w:pPr>
              <w:ind w:firstLine="3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Привлечение к разработке проектов локальных нормативных актов представителей профсоюзной организации, создание совместных рабочих групп, согласование с вышестоящей организацией.</w:t>
            </w:r>
          </w:p>
          <w:p w14:paraId="44EA73A4" w14:textId="6D631EC1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14:paraId="71634041" w14:textId="6DF57153" w:rsidR="00437261" w:rsidRPr="00B13ABC" w:rsidRDefault="00437261" w:rsidP="008562DD">
            <w:pPr>
              <w:ind w:left="-14"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7A4EA1D" w14:textId="2625796E" w:rsidR="00437261" w:rsidRPr="00B13ABC" w:rsidRDefault="00437261" w:rsidP="008562DD">
            <w:pPr>
              <w:ind w:left="-14"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правонарушений.</w:t>
            </w:r>
          </w:p>
        </w:tc>
      </w:tr>
      <w:tr w:rsidR="00C72201" w:rsidRPr="00B13ABC" w14:paraId="57512A90" w14:textId="77777777" w:rsidTr="002C4AD8">
        <w:trPr>
          <w:trHeight w:val="1182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5B59BA" w14:textId="77777777" w:rsidR="00C72201" w:rsidRPr="00B13ABC" w:rsidRDefault="00C7220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8E135A" w14:textId="77777777" w:rsidR="00C72201" w:rsidRPr="00B13ABC" w:rsidRDefault="00C72201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Проведение правовой и антикоррупционной экспертизы локальных нормативных актов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95B48" w14:textId="77777777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Согласование проектов локальных нормативных актов, содержащих коррупциог</w:t>
            </w:r>
            <w:bookmarkStart w:id="1" w:name="_GoBack"/>
            <w:bookmarkEnd w:id="1"/>
            <w:r w:rsidRPr="00B13ABC">
              <w:rPr>
                <w:rFonts w:asciiTheme="majorBidi" w:hAnsiTheme="majorBidi" w:cstheme="majorBidi"/>
                <w:sz w:val="20"/>
                <w:szCs w:val="20"/>
              </w:rPr>
              <w:t>енные факторы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FAF19" w14:textId="06A9945A" w:rsidR="00C72201" w:rsidRPr="00B13ABC" w:rsidRDefault="005E36B1" w:rsidP="005E36B1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З</w:t>
            </w:r>
            <w:r w:rsidR="00C72201">
              <w:rPr>
                <w:rFonts w:asciiTheme="majorBidi" w:hAnsiTheme="majorBidi" w:cstheme="majorBidi"/>
                <w:bCs/>
                <w:sz w:val="20"/>
                <w:szCs w:val="20"/>
              </w:rPr>
              <w:t>аместители директора,</w:t>
            </w:r>
            <w:r w:rsidR="00C72201"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C72201" w:rsidRPr="00B13ABC"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6D3908" w14:textId="5F7956FB" w:rsidR="00C72201" w:rsidRPr="00B13ABC" w:rsidRDefault="00C72201" w:rsidP="004A3876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31D7C7" w14:textId="77777777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Организация повышения профессионального уровня работников, осуществляющих проведение правовой и антикоррупционной экспертизы.</w:t>
            </w:r>
          </w:p>
          <w:p w14:paraId="782FA81C" w14:textId="6DF85C5C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Безусловное согласование со всеми заинтересованными лицами</w:t>
            </w:r>
            <w:r w:rsidR="0017307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C72201" w:rsidRPr="00B13ABC" w14:paraId="46B21082" w14:textId="77777777" w:rsidTr="002C4AD8">
        <w:trPr>
          <w:trHeight w:val="954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DAC1D5" w14:textId="77777777" w:rsidR="00C72201" w:rsidRPr="00B13ABC" w:rsidRDefault="00C7220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4AFB51" w14:textId="77777777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844B1" w14:textId="77777777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Непредставление проектов локальных нормативных актов, содержащих коррупциогенные факторы, на антикоррупционную экспертизу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01438" w14:textId="22F86EE6" w:rsidR="00C72201" w:rsidRPr="00B13ABC" w:rsidRDefault="00C72201" w:rsidP="005E36B1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Комиссия по противодействию коррупции </w:t>
            </w:r>
            <w:r w:rsidR="00796C70">
              <w:rPr>
                <w:rFonts w:asciiTheme="majorBidi" w:hAnsiTheme="majorBidi" w:cstheme="majorBidi"/>
                <w:bCs/>
                <w:sz w:val="20"/>
                <w:szCs w:val="20"/>
              </w:rPr>
              <w:t>филиала</w:t>
            </w: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45A9F" w14:textId="7C3A3111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55B08" w14:textId="77777777" w:rsidR="00C72201" w:rsidRPr="00B13ABC" w:rsidRDefault="00C7220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0C0F" w:rsidRPr="00B13ABC" w14:paraId="186D129C" w14:textId="77777777" w:rsidTr="002C4AD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01375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74D3E" w14:textId="77777777" w:rsidR="00437261" w:rsidRPr="00B13ABC" w:rsidRDefault="00437261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Сокрытие фактов о совершенных либо готовящихся правонарушениях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AFFEA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Несообщение о фактах совершенных либо готовящихся коррупционных правонарушений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89D48" w14:textId="77777777" w:rsidR="00437261" w:rsidRPr="00B13ABC" w:rsidRDefault="00437261" w:rsidP="005E36B1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Все сотрудники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6B4DE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556BB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Нормативное</w:t>
            </w:r>
            <w:r w:rsidRPr="00B13ABC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регулирование порядка премирования персонала за сообщения о фактах как совершенных, так и готовящихся правонарушений.</w:t>
            </w:r>
          </w:p>
        </w:tc>
      </w:tr>
      <w:tr w:rsidR="00A60C0F" w:rsidRPr="00B13ABC" w14:paraId="26E9A6B9" w14:textId="77777777" w:rsidTr="002C4AD8">
        <w:tc>
          <w:tcPr>
            <w:tcW w:w="421" w:type="dxa"/>
            <w:shd w:val="clear" w:color="auto" w:fill="auto"/>
          </w:tcPr>
          <w:p w14:paraId="2B6FB9DF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83A799F" w14:textId="6DD98A6D" w:rsidR="00437261" w:rsidRPr="00B13ABC" w:rsidRDefault="00437261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Представление интересов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в судебных и иных органах власти</w:t>
            </w:r>
          </w:p>
        </w:tc>
        <w:tc>
          <w:tcPr>
            <w:tcW w:w="3118" w:type="dxa"/>
            <w:shd w:val="clear" w:color="auto" w:fill="auto"/>
          </w:tcPr>
          <w:p w14:paraId="7658D241" w14:textId="4419444C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Ненадлежащее исполнение обязанностей представителя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(пассивная позиция при защите интересов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) с целью </w:t>
            </w: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принятия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решений в пользу иных заинтересованных лиц при представлении интересов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в судебных и иных органах власти.</w:t>
            </w:r>
          </w:p>
          <w:p w14:paraId="4886ED71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Злоупотребление предоставленными полномочиями 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 за:</w:t>
            </w:r>
          </w:p>
          <w:p w14:paraId="7B4FDC31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- отказ от исковых требований;</w:t>
            </w:r>
          </w:p>
          <w:p w14:paraId="41BF4354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- признание исковых требований;</w:t>
            </w:r>
          </w:p>
          <w:p w14:paraId="6186CD59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- заключение мирового соглашения в нарушение интересов организации, повлекшие причинение ущерба или неполучения прибыли.</w:t>
            </w:r>
          </w:p>
        </w:tc>
        <w:tc>
          <w:tcPr>
            <w:tcW w:w="2514" w:type="dxa"/>
            <w:shd w:val="clear" w:color="auto" w:fill="auto"/>
          </w:tcPr>
          <w:p w14:paraId="0B80B563" w14:textId="59A95F98" w:rsidR="00437261" w:rsidRPr="00B13ABC" w:rsidRDefault="005E36B1" w:rsidP="005E36B1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С</w:t>
            </w:r>
            <w:r w:rsidR="00437261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отрудники, являющиеся представителями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="00437261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при защите интересов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</w:p>
        </w:tc>
        <w:tc>
          <w:tcPr>
            <w:tcW w:w="1062" w:type="dxa"/>
            <w:shd w:val="clear" w:color="auto" w:fill="auto"/>
          </w:tcPr>
          <w:p w14:paraId="63BB5993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2568489A" w14:textId="3D8EFBDD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Обязательное заблаговременное согласование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правовой позиции</w:t>
            </w: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представителя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с руководством.</w:t>
            </w:r>
          </w:p>
          <w:p w14:paraId="2CB5FA83" w14:textId="75499DC3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14:paraId="5C5840C4" w14:textId="70B3626F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0B97C7D" w14:textId="7DC46836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правонарушений.</w:t>
            </w:r>
          </w:p>
        </w:tc>
      </w:tr>
      <w:tr w:rsidR="00A60C0F" w:rsidRPr="00B13ABC" w14:paraId="46ACE5E4" w14:textId="77777777" w:rsidTr="002C4AD8">
        <w:trPr>
          <w:trHeight w:val="745"/>
        </w:trPr>
        <w:tc>
          <w:tcPr>
            <w:tcW w:w="421" w:type="dxa"/>
            <w:shd w:val="clear" w:color="auto" w:fill="auto"/>
          </w:tcPr>
          <w:p w14:paraId="6CADBC7B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0249A24" w14:textId="77777777" w:rsidR="00437261" w:rsidRPr="00B13ABC" w:rsidRDefault="00437261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Осуществление функций заказчика при проведении процедур закупки товаров (работ, услуг)</w:t>
            </w:r>
          </w:p>
        </w:tc>
        <w:tc>
          <w:tcPr>
            <w:tcW w:w="3118" w:type="dxa"/>
            <w:shd w:val="clear" w:color="auto" w:fill="auto"/>
          </w:tcPr>
          <w:p w14:paraId="773A40CD" w14:textId="3BB7C515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Нарушение должностными лицами</w:t>
            </w:r>
            <w:r w:rsidR="00BD1EA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филиала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требований законодательства о государственных закупках, закупках товаров (работ, услуг) за счет собственных средств, требований нормативных правовых и локальных правовых актов (далее – ЛПА) Министерства энергетики, ГПО «Белэнерго» и РУП «Брестэнерго» допущенное при установлении преимуществ для отдельных участников закупки товаров (работ, услуг) 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 путем:</w:t>
            </w:r>
          </w:p>
          <w:p w14:paraId="10D4DDA1" w14:textId="114402C2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необоснованного выбора процедуры закупки товаров (работ, услуг); </w:t>
            </w:r>
          </w:p>
          <w:p w14:paraId="5147255B" w14:textId="647518A3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расширения (ограничения) круга возможных участников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товаров (работ, услуг);  </w:t>
            </w:r>
          </w:p>
          <w:p w14:paraId="3170F2EB" w14:textId="271C719B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необоснованного завышения (занижения) начальной цены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услуг);</w:t>
            </w:r>
          </w:p>
          <w:p w14:paraId="5523F990" w14:textId="5334EA60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внесения в документацию для организации закупки дискриминационных изменений (дополнений);</w:t>
            </w:r>
          </w:p>
          <w:p w14:paraId="6029DB22" w14:textId="1A6F80B1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предъявления необоснованных требований, позволяющих отклонить предложения неугодных участников;</w:t>
            </w:r>
          </w:p>
          <w:p w14:paraId="40C88EAE" w14:textId="2521308E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использования незаявленных или недопустимых критериев отбора поставщиков (подрядчиков);</w:t>
            </w:r>
          </w:p>
          <w:p w14:paraId="69166F31" w14:textId="1F3A994E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необоснованного ускорения или затягивания процесса осуществления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услуг);</w:t>
            </w:r>
          </w:p>
          <w:p w14:paraId="1CB49DAB" w14:textId="1BF772F0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осуществления прямых контактов и переговоров с потенциальными участниками закупок товаров (работ, услуг) до проведения таких закупок и во время них вне официальных мероприятий, предусмотренных процедурами закупок;</w:t>
            </w:r>
          </w:p>
          <w:p w14:paraId="58116E0E" w14:textId="3605C81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выбора победителя процедуры закупки товаров (работ, услуг) без ее фактического проведения на следующих стадиях осуществления закупок товаров (работ, услуг).</w:t>
            </w:r>
          </w:p>
        </w:tc>
        <w:tc>
          <w:tcPr>
            <w:tcW w:w="2514" w:type="dxa"/>
            <w:shd w:val="clear" w:color="auto" w:fill="auto"/>
          </w:tcPr>
          <w:p w14:paraId="49D7E674" w14:textId="14CB09AF" w:rsidR="00BD1EAE" w:rsidRDefault="00BD1EAE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Председатель, секретарь и ч</w:t>
            </w:r>
            <w:r w:rsidR="00437261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лены комиссий для </w:t>
            </w:r>
            <w:r w:rsidR="00DE2AA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организации </w:t>
            </w:r>
            <w:r w:rsidR="00437261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и проведения процедур закупок товаров (работ, услуг</w:t>
            </w:r>
            <w:proofErr w:type="gramStart"/>
            <w:r w:rsidR="00437261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)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</w:t>
            </w:r>
            <w:proofErr w:type="gramEnd"/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структурных подразделений</w:t>
            </w:r>
          </w:p>
          <w:p w14:paraId="1D6B91D6" w14:textId="7AB0DF08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14:paraId="42C67B96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537FEFD9" w14:textId="034EA09F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Нормативное регулирование порядка, способа и сроков совершения действий работником при осуществлении закупок товаров (работ, услуг).</w:t>
            </w:r>
          </w:p>
          <w:p w14:paraId="6E21472C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Осуществление контроля за исполнением положений (инструкций) об осуществлении закупок товаров (работ, услуг) и своевременной их актуализации.</w:t>
            </w:r>
          </w:p>
          <w:p w14:paraId="0DB4600B" w14:textId="77777777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Обучение и переподготовка членов комиссий по закупкам.</w:t>
            </w:r>
          </w:p>
          <w:p w14:paraId="5BD53F9D" w14:textId="32FE8F3C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Разъяснение работникам: </w:t>
            </w:r>
          </w:p>
          <w:p w14:paraId="1EF65E07" w14:textId="346FB6F4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C81ECE9" w14:textId="319A0548" w:rsidR="00437261" w:rsidRPr="00B13ABC" w:rsidRDefault="00437261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об ответственности за совершение коррупционных правонарушений.</w:t>
            </w:r>
          </w:p>
          <w:p w14:paraId="4F6A9397" w14:textId="7757655B" w:rsidR="00437261" w:rsidRPr="00B13ABC" w:rsidRDefault="00437261" w:rsidP="004A3876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Безусловное привлечение </w:t>
            </w:r>
            <w:r w:rsidR="00BD1EA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виновных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должностных лиц к дисциплинарной ответственности, вплоть до освобождения в установленном законодательством порядке от занимаемой должности.</w:t>
            </w:r>
          </w:p>
        </w:tc>
      </w:tr>
      <w:tr w:rsidR="00437261" w:rsidRPr="00B13ABC" w14:paraId="5E483F81" w14:textId="77777777" w:rsidTr="002C4AD8">
        <w:tc>
          <w:tcPr>
            <w:tcW w:w="421" w:type="dxa"/>
            <w:shd w:val="clear" w:color="auto" w:fill="auto"/>
          </w:tcPr>
          <w:p w14:paraId="71FC3417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73675582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Планирование закупок</w:t>
            </w:r>
          </w:p>
        </w:tc>
      </w:tr>
      <w:tr w:rsidR="00A60C0F" w:rsidRPr="00B13ABC" w14:paraId="104A3091" w14:textId="77777777" w:rsidTr="002C4AD8">
        <w:tc>
          <w:tcPr>
            <w:tcW w:w="421" w:type="dxa"/>
            <w:shd w:val="clear" w:color="auto" w:fill="auto"/>
          </w:tcPr>
          <w:p w14:paraId="14B92BA1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ECB8B51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1AC7560" w14:textId="77777777" w:rsidR="00437261" w:rsidRPr="00B13ABC" w:rsidRDefault="00437261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Несвоевременное (неполное) определение потребности в закупке товаров (работ, услуг) при составлении квартального Плана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закупок товаров (работ, услуг) в целях возможности осуществления «срочной закупки», в которой может участвовать только тот претендент, который либо заранее имел информацию о закупке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 либо уже наполовину выполнил предлагаемый договор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501F9A46" w14:textId="6B7025A8" w:rsidR="00437261" w:rsidRPr="00B13ABC" w:rsidRDefault="00437261" w:rsidP="00AC7464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 xml:space="preserve">Должностные лица, участвующие в составлении и утверждении Плана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76E4453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5496" w:type="dxa"/>
            <w:vMerge w:val="restart"/>
            <w:shd w:val="clear" w:color="auto" w:fill="auto"/>
          </w:tcPr>
          <w:p w14:paraId="0C400D48" w14:textId="77777777" w:rsidR="00437261" w:rsidRPr="00B13ABC" w:rsidRDefault="00437261" w:rsidP="008562DD">
            <w:pPr>
              <w:ind w:firstLine="2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порядка формирования квартального Плана закупок товаров (работ, услуг)</w:t>
            </w:r>
          </w:p>
        </w:tc>
      </w:tr>
      <w:tr w:rsidR="00A60C0F" w:rsidRPr="00B13ABC" w14:paraId="1D394021" w14:textId="77777777" w:rsidTr="002C4AD8">
        <w:tc>
          <w:tcPr>
            <w:tcW w:w="421" w:type="dxa"/>
            <w:shd w:val="clear" w:color="auto" w:fill="auto"/>
          </w:tcPr>
          <w:p w14:paraId="0935E101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3058AEC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6AF7C57" w14:textId="2085715A" w:rsidR="00437261" w:rsidRPr="00B13ABC" w:rsidRDefault="00437261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Несвоевременное представление технических заявок и технических заданий на согласование в </w:t>
            </w:r>
            <w:r w:rsidR="00BD1EAE">
              <w:rPr>
                <w:rFonts w:asciiTheme="majorBidi" w:eastAsia="Calibri" w:hAnsiTheme="majorBidi" w:cstheme="majorBidi"/>
                <w:sz w:val="20"/>
                <w:szCs w:val="20"/>
              </w:rPr>
              <w:t>РУП «Брестэнерго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» на закупку товаров, подлежащих централизованной закупке товаров в ОАО «</w:t>
            </w:r>
            <w:proofErr w:type="spellStart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Белэнергоснабкомплект</w:t>
            </w:r>
            <w:proofErr w:type="spellEnd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», срок закупки которых не позволяет осуществить централизованную закупку</w:t>
            </w:r>
          </w:p>
        </w:tc>
        <w:tc>
          <w:tcPr>
            <w:tcW w:w="2514" w:type="dxa"/>
            <w:vMerge/>
            <w:shd w:val="clear" w:color="auto" w:fill="auto"/>
          </w:tcPr>
          <w:p w14:paraId="0541F225" w14:textId="77777777" w:rsidR="00437261" w:rsidRPr="00B13ABC" w:rsidRDefault="00437261" w:rsidP="008562DD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4DF3356E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06559B73" w14:textId="77777777" w:rsidR="00437261" w:rsidRPr="00B13ABC" w:rsidRDefault="00437261" w:rsidP="008562DD">
            <w:pPr>
              <w:ind w:firstLine="2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0C0F" w:rsidRPr="00B13ABC" w14:paraId="47E03AD1" w14:textId="77777777" w:rsidTr="00AC7464">
        <w:trPr>
          <w:trHeight w:val="984"/>
        </w:trPr>
        <w:tc>
          <w:tcPr>
            <w:tcW w:w="421" w:type="dxa"/>
            <w:shd w:val="clear" w:color="auto" w:fill="auto"/>
          </w:tcPr>
          <w:p w14:paraId="385DF20E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71BC22E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EF50FF0" w14:textId="77777777" w:rsidR="00437261" w:rsidRPr="00B13ABC" w:rsidRDefault="00437261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Закупка товаров (работ, услуг), не предусмотренных квартальным Планом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услуг), с внесением дополнений в План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 после фактического осуществления закупки.</w:t>
            </w:r>
          </w:p>
        </w:tc>
        <w:tc>
          <w:tcPr>
            <w:tcW w:w="2514" w:type="dxa"/>
            <w:vMerge/>
            <w:shd w:val="clear" w:color="auto" w:fill="auto"/>
          </w:tcPr>
          <w:p w14:paraId="2A7150FE" w14:textId="77777777" w:rsidR="00437261" w:rsidRPr="00B13ABC" w:rsidRDefault="00437261" w:rsidP="008562DD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583CDBD7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/>
            <w:tcBorders>
              <w:bottom w:val="nil"/>
            </w:tcBorders>
            <w:shd w:val="clear" w:color="auto" w:fill="auto"/>
          </w:tcPr>
          <w:p w14:paraId="31CAB075" w14:textId="77777777" w:rsidR="00437261" w:rsidRPr="00B13ABC" w:rsidRDefault="00437261" w:rsidP="008562DD">
            <w:pPr>
              <w:ind w:firstLine="2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0C0F" w:rsidRPr="00B13ABC" w14:paraId="18ACDA32" w14:textId="77777777" w:rsidTr="00AC7464">
        <w:tc>
          <w:tcPr>
            <w:tcW w:w="421" w:type="dxa"/>
            <w:shd w:val="clear" w:color="auto" w:fill="auto"/>
          </w:tcPr>
          <w:p w14:paraId="003D3441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5DD5DC32" w14:textId="77777777" w:rsidR="00A85E3A" w:rsidRPr="00B13ABC" w:rsidRDefault="00A85E3A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06D51CA" w14:textId="5223CAF3" w:rsidR="00437261" w:rsidRPr="00B13ABC" w:rsidRDefault="00437261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Включение в квартальный План закупок товаров, имеющихся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в наличии в </w:t>
            </w:r>
            <w:r w:rsidR="00BD1EAE">
              <w:rPr>
                <w:rFonts w:asciiTheme="majorBidi" w:eastAsia="Calibri" w:hAnsiTheme="majorBidi" w:cstheme="majorBidi"/>
                <w:sz w:val="20"/>
                <w:szCs w:val="20"/>
              </w:rPr>
              <w:t>филиале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vMerge/>
            <w:shd w:val="clear" w:color="auto" w:fill="auto"/>
          </w:tcPr>
          <w:p w14:paraId="2CE7943E" w14:textId="77777777" w:rsidR="00437261" w:rsidRPr="00B13ABC" w:rsidRDefault="00437261" w:rsidP="008562DD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4B2ECAB1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nil"/>
            </w:tcBorders>
            <w:shd w:val="clear" w:color="auto" w:fill="auto"/>
          </w:tcPr>
          <w:p w14:paraId="5D22BCAB" w14:textId="7555BA68" w:rsidR="00437261" w:rsidRPr="00B13ABC" w:rsidRDefault="00437261" w:rsidP="008562DD">
            <w:pPr>
              <w:ind w:firstLine="2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37261" w:rsidRPr="00B13ABC" w14:paraId="7873E026" w14:textId="77777777" w:rsidTr="002C4AD8">
        <w:tc>
          <w:tcPr>
            <w:tcW w:w="421" w:type="dxa"/>
            <w:shd w:val="clear" w:color="auto" w:fill="auto"/>
          </w:tcPr>
          <w:p w14:paraId="3A3B5D1F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12704781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Проведение маркетинговых исследований</w:t>
            </w:r>
          </w:p>
        </w:tc>
      </w:tr>
      <w:tr w:rsidR="00A60C0F" w:rsidRPr="00B13ABC" w14:paraId="2C9555B9" w14:textId="77777777" w:rsidTr="002C4AD8">
        <w:tc>
          <w:tcPr>
            <w:tcW w:w="421" w:type="dxa"/>
            <w:shd w:val="clear" w:color="auto" w:fill="auto"/>
          </w:tcPr>
          <w:p w14:paraId="106B0C2A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5BE728F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63DC6D8" w14:textId="2192FAA7" w:rsidR="00437261" w:rsidRPr="00B13ABC" w:rsidRDefault="00E841CD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 полное проведение маркетинговых исследований перед осуществлением закупки товаров (работ, услуг);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0B8781C1" w14:textId="0A484D62" w:rsidR="00A60C0F" w:rsidRPr="00B13ABC" w:rsidRDefault="00437261" w:rsidP="00AC7464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Должностные лица, участвующие в проведении маркетинговых исследований, визировании и утверждении справки о их проведении, анализе предложений, поступивших на маркетинг, на соответствие предмету заказа (закупки)</w:t>
            </w:r>
            <w:r w:rsidR="00AC7464">
              <w:rPr>
                <w:rFonts w:asciiTheme="majorBidi" w:eastAsia="Calibri" w:hAnsiTheme="majorBidi" w:cstheme="majorBidi"/>
                <w:sz w:val="20"/>
                <w:szCs w:val="20"/>
              </w:rPr>
              <w:t>.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8898D85" w14:textId="77777777" w:rsidR="00437261" w:rsidRPr="00B13ABC" w:rsidRDefault="00437261" w:rsidP="008562DD">
            <w:pPr>
              <w:ind w:firstLine="175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0007214E" w14:textId="11DD15D5" w:rsidR="00437261" w:rsidRPr="00B13ABC" w:rsidRDefault="00E841CD" w:rsidP="00B13ABC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Проведение маркетинговых исследований рынка с подготовкой отчетов в установленной форме для обеспечения максимального увеличения конкуренции, обоснования начальной цены</w:t>
            </w:r>
            <w:r w:rsidR="00B13ABC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закупки товаров (работ, услуг).</w:t>
            </w:r>
          </w:p>
        </w:tc>
      </w:tr>
      <w:tr w:rsidR="00E841CD" w:rsidRPr="00B13ABC" w14:paraId="4ACFFA81" w14:textId="77777777" w:rsidTr="002C4AD8">
        <w:tc>
          <w:tcPr>
            <w:tcW w:w="421" w:type="dxa"/>
            <w:shd w:val="clear" w:color="auto" w:fill="auto"/>
          </w:tcPr>
          <w:p w14:paraId="0C45DC6A" w14:textId="77777777" w:rsidR="00E841CD" w:rsidRPr="00B13ABC" w:rsidRDefault="00E841CD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F25752B" w14:textId="77777777" w:rsidR="00E841CD" w:rsidRPr="00B13ABC" w:rsidRDefault="00E841CD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0CE856" w14:textId="62100A93" w:rsidR="00E841CD" w:rsidRPr="00B13ABC" w:rsidRDefault="00E841CD" w:rsidP="008562DD">
            <w:pPr>
              <w:pStyle w:val="af"/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Допуск к участию в закупке товаров (работ, услуг) недобросовестных и необоснованных посредников в результате не проведения анализа сведений о потенциальных участниках -производителях,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имеющихся в свободном доступе, либо предоставленных по запросу</w:t>
            </w:r>
          </w:p>
        </w:tc>
        <w:tc>
          <w:tcPr>
            <w:tcW w:w="2514" w:type="dxa"/>
            <w:vMerge/>
            <w:shd w:val="clear" w:color="auto" w:fill="auto"/>
          </w:tcPr>
          <w:p w14:paraId="0939EC82" w14:textId="77777777" w:rsidR="00E841CD" w:rsidRPr="00B13ABC" w:rsidRDefault="00E841CD" w:rsidP="008562DD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0E32F2B9" w14:textId="77777777" w:rsidR="00E841CD" w:rsidRPr="00B13ABC" w:rsidRDefault="00E841CD" w:rsidP="008562DD">
            <w:pPr>
              <w:ind w:firstLine="175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53965F39" w14:textId="31FA3688" w:rsidR="00E841CD" w:rsidRPr="00B13ABC" w:rsidRDefault="00E841CD" w:rsidP="008562DD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требования о необходимости проведения анализа сведений о потенциальных участниках, полученных, в том числе, посредством подготовки и направления запросов, о их статусе: производителя, сбытового агента, официального представителя</w:t>
            </w:r>
          </w:p>
        </w:tc>
      </w:tr>
      <w:tr w:rsidR="00A60C0F" w:rsidRPr="00B13ABC" w14:paraId="6D55BE30" w14:textId="77777777" w:rsidTr="002C4AD8">
        <w:tc>
          <w:tcPr>
            <w:tcW w:w="421" w:type="dxa"/>
            <w:shd w:val="clear" w:color="auto" w:fill="auto"/>
          </w:tcPr>
          <w:p w14:paraId="7806705F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A11F602" w14:textId="77777777" w:rsidR="00437261" w:rsidRPr="00B13ABC" w:rsidRDefault="00437261" w:rsidP="008562D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E176A32" w14:textId="77777777" w:rsidR="00437261" w:rsidRPr="00B13ABC" w:rsidRDefault="00437261" w:rsidP="008562DD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Необоснованное завышение (занижение) начальной цены закупки товаров (работ, услуг) вследствие отсутствия на стадиях проведения маркетинговых исследований анализа причин значительного роста цен (тарифов) в сравнении с ценами (тарифами), сведения о которых имеются (доступны) по предыдущим проведенным процедурам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услуг), а также не направления запроса производителям и не проведения анализа предложений, поступивших на маркетинг, на соответствие предмету заказа (закупки)</w:t>
            </w:r>
          </w:p>
        </w:tc>
        <w:tc>
          <w:tcPr>
            <w:tcW w:w="2514" w:type="dxa"/>
            <w:vMerge/>
            <w:shd w:val="clear" w:color="auto" w:fill="auto"/>
          </w:tcPr>
          <w:p w14:paraId="3351ADDF" w14:textId="77777777" w:rsidR="00437261" w:rsidRPr="00B13ABC" w:rsidRDefault="00437261" w:rsidP="008562DD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5F881635" w14:textId="77777777" w:rsidR="00437261" w:rsidRPr="00B13ABC" w:rsidRDefault="00437261" w:rsidP="008562DD">
            <w:pPr>
              <w:ind w:firstLine="17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02C8D310" w14:textId="084CC21B" w:rsidR="00437261" w:rsidRPr="00B13ABC" w:rsidRDefault="00437261" w:rsidP="008562DD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Закрепление в ЛПА требования о необходимости обеспечении на стадиях изучения конъюнктуры рынка (проведения маркетинговых исследований) анализа причин значительного роста цен (тарифов) в сравнении с ценами (тарифами), сведения о которых имеются (доступны) по предыдущим проведенным процедурам закупок за последние три года, с оценкой объективности такого значительного роста цен (тарифов), а также требования о письменном оформлении результатов такого анализа и их рассмотрении на заседании конкурсной комиссии либо руководителем (ответственным заместителем руководителя) </w:t>
            </w:r>
            <w:r w:rsidR="00AC7464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филиала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 случае проведения процедуры закупки ответственным лицом</w:t>
            </w:r>
          </w:p>
        </w:tc>
      </w:tr>
      <w:tr w:rsidR="00437261" w:rsidRPr="00B13ABC" w14:paraId="132E5F8A" w14:textId="77777777" w:rsidTr="002C4AD8">
        <w:tc>
          <w:tcPr>
            <w:tcW w:w="421" w:type="dxa"/>
            <w:shd w:val="clear" w:color="auto" w:fill="auto"/>
          </w:tcPr>
          <w:p w14:paraId="0D6E2C2E" w14:textId="77777777" w:rsidR="00437261" w:rsidRPr="00B13ABC" w:rsidRDefault="00437261" w:rsidP="008562DD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56A1AB1D" w14:textId="77777777" w:rsidR="00437261" w:rsidRPr="00B13ABC" w:rsidRDefault="00437261" w:rsidP="008562D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Разработка и составление документации на закупку (конкурсной документации)</w:t>
            </w:r>
          </w:p>
        </w:tc>
      </w:tr>
      <w:tr w:rsidR="00A9094E" w:rsidRPr="00B13ABC" w14:paraId="641242D3" w14:textId="77777777" w:rsidTr="002C4AD8">
        <w:tc>
          <w:tcPr>
            <w:tcW w:w="421" w:type="dxa"/>
            <w:shd w:val="clear" w:color="auto" w:fill="auto"/>
          </w:tcPr>
          <w:p w14:paraId="23786438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5CA98777" w14:textId="77777777" w:rsidR="00A9094E" w:rsidRPr="00B13ABC" w:rsidRDefault="00A9094E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EBED93D" w14:textId="328D3D0C" w:rsidR="00A9094E" w:rsidRPr="00B13ABC" w:rsidRDefault="00A9094E" w:rsidP="00A9094E">
            <w:pPr>
              <w:pStyle w:val="af"/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Умышленное дробление одной крупной заявки на несколько при заранее известной полной потребности организации в данной продукции или услугах на плановый период при отсутствии каких-либо препятствий для приобретения их в рамках одной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услуг), приводящее к умышленно неверному выбору процедуры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2AA0E06A" w14:textId="3A719E18" w:rsidR="00A9094E" w:rsidRPr="00B13ABC" w:rsidRDefault="00AC7464" w:rsidP="00A9094E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Должностные лица, участвующие в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р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азработк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е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и составлени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и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документации на закупку (конкурсной документации)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78CE01AB" w14:textId="77777777" w:rsidR="00A9094E" w:rsidRPr="00B13ABC" w:rsidRDefault="00A9094E" w:rsidP="00A9094E">
            <w:pPr>
              <w:ind w:firstLine="175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1223020C" w14:textId="137C6D50" w:rsidR="00A9094E" w:rsidRPr="00B13ABC" w:rsidRDefault="00A9094E" w:rsidP="00A9094E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Минимизация количества проведения процедур закупок товаров мелкими партиями, осуществляемых по прямым договорам.</w:t>
            </w:r>
          </w:p>
        </w:tc>
      </w:tr>
      <w:tr w:rsidR="00A9094E" w:rsidRPr="00B13ABC" w14:paraId="3EEE3CE5" w14:textId="77777777" w:rsidTr="002C4AD8">
        <w:tc>
          <w:tcPr>
            <w:tcW w:w="421" w:type="dxa"/>
            <w:shd w:val="clear" w:color="auto" w:fill="auto"/>
          </w:tcPr>
          <w:p w14:paraId="29E8DB38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52ECAC8" w14:textId="77777777" w:rsidR="00A9094E" w:rsidRPr="00B13ABC" w:rsidRDefault="00A9094E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F2659E2" w14:textId="77777777" w:rsidR="00A9094E" w:rsidRPr="00B13ABC" w:rsidRDefault="00A9094E" w:rsidP="00A9094E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Умышленное указание в конкурсной (аукционной) и иной документации на проведение (организациию) закупок товаров (работ, услуг) заниженных сроков поставки товаров, выполнения работ, услуг без учета времени на изготовление и доставку товара,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выполнение работ, услуг</w:t>
            </w:r>
          </w:p>
        </w:tc>
        <w:tc>
          <w:tcPr>
            <w:tcW w:w="2514" w:type="dxa"/>
            <w:vMerge/>
            <w:shd w:val="clear" w:color="auto" w:fill="auto"/>
          </w:tcPr>
          <w:p w14:paraId="0D531D47" w14:textId="77777777" w:rsidR="00A9094E" w:rsidRPr="00B13ABC" w:rsidRDefault="00A9094E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4896EF08" w14:textId="77777777" w:rsidR="00A9094E" w:rsidRPr="00B13ABC" w:rsidRDefault="00A9094E" w:rsidP="00A9094E">
            <w:pPr>
              <w:ind w:firstLine="17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615CCF42" w14:textId="77777777" w:rsidR="00A9094E" w:rsidRPr="00B13ABC" w:rsidRDefault="00A9094E" w:rsidP="00A9094E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требования о включении в конкурсную (аукционную) и иную документацию на проведение процедур закупок:</w:t>
            </w:r>
          </w:p>
          <w:p w14:paraId="40881083" w14:textId="77777777" w:rsidR="00A9094E" w:rsidRPr="00B13ABC" w:rsidRDefault="00A9094E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оптимальных сроков поставки товаров (выполнения работ, оказания услуг), исключающих факты дискриминации производителей товаров (подрядчиков, исполнителей), сбытовых организаций (официальных торговых представителей)</w:t>
            </w:r>
          </w:p>
        </w:tc>
      </w:tr>
      <w:tr w:rsidR="00DC18FA" w:rsidRPr="00B13ABC" w14:paraId="2F56D52A" w14:textId="77777777" w:rsidTr="002C4AD8">
        <w:tc>
          <w:tcPr>
            <w:tcW w:w="421" w:type="dxa"/>
            <w:shd w:val="clear" w:color="auto" w:fill="auto"/>
          </w:tcPr>
          <w:p w14:paraId="2FE4D1DC" w14:textId="77777777" w:rsidR="00DC18FA" w:rsidRPr="00B13ABC" w:rsidRDefault="00DC18FA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853BBE9" w14:textId="77777777" w:rsidR="00DC18FA" w:rsidRPr="00B13ABC" w:rsidRDefault="00DC18FA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F5CD56D" w14:textId="4F87FDA4" w:rsidR="00DC18FA" w:rsidRPr="00B13ABC" w:rsidRDefault="00DC18FA" w:rsidP="00DC18FA">
            <w:pPr>
              <w:pStyle w:val="af"/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Разработка и подписание ответственными лицами технических характеристик на закупку товаров (работ, услуг), не соответствующих интересам, потребностям </w:t>
            </w:r>
            <w:r w:rsidR="00796C70">
              <w:rPr>
                <w:rFonts w:asciiTheme="majorBidi" w:eastAsia="Calibr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14" w:type="dxa"/>
            <w:vMerge/>
            <w:shd w:val="clear" w:color="auto" w:fill="auto"/>
          </w:tcPr>
          <w:p w14:paraId="67749322" w14:textId="77777777" w:rsidR="00DC18FA" w:rsidRPr="00B13ABC" w:rsidRDefault="00DC18FA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7E3D65B3" w14:textId="77777777" w:rsidR="00DC18FA" w:rsidRPr="00B13ABC" w:rsidRDefault="00DC18FA" w:rsidP="00A9094E">
            <w:pPr>
              <w:ind w:firstLine="17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147388E1" w14:textId="6C71F92A" w:rsidR="00DC18FA" w:rsidRPr="00B13ABC" w:rsidRDefault="00E1676D" w:rsidP="00A9094E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должностным лицам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о недопустимости разработки и подписания ответственными лицами технических характеристик на закупку товаров (работ, услуг), не соответствующих интересам, потребностям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A9094E" w:rsidRPr="00B13ABC" w14:paraId="7FE2446B" w14:textId="77777777" w:rsidTr="002C4AD8">
        <w:tc>
          <w:tcPr>
            <w:tcW w:w="421" w:type="dxa"/>
            <w:tcBorders>
              <w:left w:val="single" w:sz="4" w:space="0" w:color="auto"/>
            </w:tcBorders>
            <w:shd w:val="clear" w:color="auto" w:fill="auto"/>
          </w:tcPr>
          <w:p w14:paraId="54A2E5B9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853BD75" w14:textId="77777777" w:rsidR="00A9094E" w:rsidRPr="00B13ABC" w:rsidRDefault="00A9094E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F97DD6A" w14:textId="77777777" w:rsidR="00A9094E" w:rsidRPr="00B13ABC" w:rsidRDefault="00A9094E" w:rsidP="00A9094E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Необоснованное включение в техническое задание (заявку) на закупку товаров указания конкретных торговых марок либо каталожных номеров или ссылок на чертежи конкретного производителя без допуска аналогов такого товара</w:t>
            </w:r>
          </w:p>
        </w:tc>
        <w:tc>
          <w:tcPr>
            <w:tcW w:w="2514" w:type="dxa"/>
            <w:vMerge/>
            <w:shd w:val="clear" w:color="auto" w:fill="auto"/>
          </w:tcPr>
          <w:p w14:paraId="5015EFEB" w14:textId="77777777" w:rsidR="00A9094E" w:rsidRPr="00B13ABC" w:rsidRDefault="00A9094E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74A1DDFD" w14:textId="77777777" w:rsidR="00A9094E" w:rsidRPr="00B13ABC" w:rsidRDefault="00A9094E" w:rsidP="00A9094E">
            <w:pPr>
              <w:ind w:firstLine="17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00CE2807" w14:textId="77777777" w:rsidR="00A9094E" w:rsidRPr="00B13ABC" w:rsidRDefault="00A9094E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Закрепление в ЛПА требования о необходимости наличия обоснования недопустимости закупки аналогов закупаемого товара, прилагаемого к техническому заданию (заявке) на закупку (иному документу, определяющему технические характеристики товара), в случае закупки товаров конкретных торговых марок либо закупки товаров с указанием каталожных номеров или ссылок на чертежи конкретного производителя </w:t>
            </w:r>
          </w:p>
        </w:tc>
      </w:tr>
      <w:tr w:rsidR="001640C1" w:rsidRPr="00B13ABC" w14:paraId="53AF99EA" w14:textId="77777777" w:rsidTr="002C4AD8">
        <w:tc>
          <w:tcPr>
            <w:tcW w:w="421" w:type="dxa"/>
            <w:shd w:val="clear" w:color="auto" w:fill="auto"/>
          </w:tcPr>
          <w:p w14:paraId="74AF2828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EA4889A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91988BD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Необоснованное сокрытие (не полное указание) в техническом задании (заявке) на закупку товаров (работ, услуг) информации о потенциальных производителях закупаемых товаров (работ, услуг)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339F79D3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</w:tcPr>
          <w:p w14:paraId="08117237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2057644D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требования об указании в технических заданиях (заявках) на закупку (иных документах, определяющих технические характеристики товара) сведений о не менее пяти производителях товаров (при их наличии), которые потенциально соответствуют заявленным техническим характеристикам предмета закупки</w:t>
            </w:r>
          </w:p>
        </w:tc>
      </w:tr>
      <w:tr w:rsidR="001640C1" w:rsidRPr="00B13ABC" w14:paraId="2BA4ED27" w14:textId="77777777" w:rsidTr="002C4AD8">
        <w:tc>
          <w:tcPr>
            <w:tcW w:w="421" w:type="dxa"/>
            <w:shd w:val="clear" w:color="auto" w:fill="auto"/>
          </w:tcPr>
          <w:p w14:paraId="12B08BD7" w14:textId="77777777" w:rsidR="00772474" w:rsidRPr="00B13ABC" w:rsidRDefault="00772474" w:rsidP="000343C6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126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9F164D0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B551C2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Установление в конкурсной (аукционной) и иной документации на проведение (организацию) процедур закупок товаров (работ, услуг) неопределенных, трудновыполнимых и обременительных требований (не предусмотренных законодательством критериев оценки заявок на участие в конкурсе и (или) их значимости, квалификационных требований к участникам размещения заказа, к размеру обеспечения заявок на участие в конкурсе или аукционе, размеру и способам обеспечения исполнения контракта и др.).</w:t>
            </w:r>
          </w:p>
        </w:tc>
        <w:tc>
          <w:tcPr>
            <w:tcW w:w="2514" w:type="dxa"/>
            <w:vMerge/>
            <w:shd w:val="clear" w:color="auto" w:fill="auto"/>
          </w:tcPr>
          <w:p w14:paraId="330E6348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4A0398E6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070D7DEF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требования об установлении в конкурсной (аукционной) и иной документации на проведение (организацию) процедур закупок товаров (работ, услуг) критериев оценки предложений потенциальных поставщиков (подрядчиков, исполнителей), которые поддаются возможности проверки либо математическому расчету, с учетом определенных законодательством мер оказания поддержки отечественным производителям товаров (подрядчикам, исполнителям), в т.ч. посредством применения преференциальных поправок к ценам (стоимости) предложений потенциальных поставщиков (подрядчиков, исполнителей)</w:t>
            </w:r>
          </w:p>
        </w:tc>
      </w:tr>
      <w:tr w:rsidR="001640C1" w:rsidRPr="00B13ABC" w14:paraId="3FB3E53F" w14:textId="77777777" w:rsidTr="002C4AD8">
        <w:tc>
          <w:tcPr>
            <w:tcW w:w="421" w:type="dxa"/>
            <w:shd w:val="clear" w:color="auto" w:fill="auto"/>
          </w:tcPr>
          <w:p w14:paraId="712AB4E7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E6AE38E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5A865C6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Установление в конкурсной (аукционной) и иной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документации на проведение (организацию) процедур закупок товаров (работ, услуг) условий оплаты, ограничивающих участие, в т.ч., производителей товаров (работ, услуг)</w:t>
            </w:r>
          </w:p>
        </w:tc>
        <w:tc>
          <w:tcPr>
            <w:tcW w:w="2514" w:type="dxa"/>
            <w:vMerge/>
            <w:shd w:val="clear" w:color="auto" w:fill="auto"/>
          </w:tcPr>
          <w:p w14:paraId="185536B2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1820155F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21E094A9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Закрепление в ЛПА требования о включении в конкурсную (аукционную) и иную документацию на проведение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(организацию) процедур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услуг): условий оплаты исходя из установленных дифференцированных допустимых размеров предварительной оплаты (аванса) за товары (работы, услуги) и (или) порядка их определения</w:t>
            </w:r>
          </w:p>
        </w:tc>
      </w:tr>
      <w:tr w:rsidR="00772474" w:rsidRPr="00B13ABC" w14:paraId="3DE9B168" w14:textId="77777777" w:rsidTr="002C4AD8">
        <w:tc>
          <w:tcPr>
            <w:tcW w:w="421" w:type="dxa"/>
            <w:shd w:val="clear" w:color="auto" w:fill="auto"/>
          </w:tcPr>
          <w:p w14:paraId="736E7128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6EF81279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Формирование состава конкурсной комиссии</w:t>
            </w:r>
          </w:p>
        </w:tc>
      </w:tr>
      <w:tr w:rsidR="001640C1" w:rsidRPr="00B13ABC" w14:paraId="3B408EDF" w14:textId="77777777" w:rsidTr="002C4AD8">
        <w:tc>
          <w:tcPr>
            <w:tcW w:w="421" w:type="dxa"/>
            <w:shd w:val="clear" w:color="auto" w:fill="auto"/>
          </w:tcPr>
          <w:p w14:paraId="4947A997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5D41D248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2CF87C" w14:textId="7DBAE8BA" w:rsidR="00772474" w:rsidRPr="00B13ABC" w:rsidRDefault="00AF0CDE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Предоставление </w:t>
            </w:r>
            <w:r w:rsidR="00772474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председателем конкурсной комиссии потенциальным участникам процедур закупок</w:t>
            </w:r>
            <w:r w:rsidR="00772474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72474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 служебной информации, полученной при осуществлении своей основной профессиональной деятельности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75458F33" w14:textId="5C47A072" w:rsidR="00AC7464" w:rsidRPr="00B13ABC" w:rsidRDefault="001B03EF" w:rsidP="00AC7464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Должностные лица участвующие 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в </w:t>
            </w:r>
            <w:r w:rsidR="00655396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формировании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состава конкурсной комиссии</w:t>
            </w:r>
          </w:p>
          <w:p w14:paraId="089395C9" w14:textId="36A684EB" w:rsidR="00772474" w:rsidRPr="00B13ABC" w:rsidRDefault="00772474" w:rsidP="005E36B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</w:tcPr>
          <w:p w14:paraId="20E5F60C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311CDC6A" w14:textId="08A003B5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Исключение случаев </w:t>
            </w:r>
            <w:r w:rsidR="00AF0CDE">
              <w:rPr>
                <w:rFonts w:asciiTheme="majorBidi" w:eastAsia="Calibri" w:hAnsiTheme="majorBidi" w:cstheme="majorBidi"/>
                <w:sz w:val="20"/>
                <w:szCs w:val="20"/>
              </w:rPr>
              <w:t>п</w:t>
            </w:r>
            <w:r w:rsidR="00AF0CDE">
              <w:rPr>
                <w:rFonts w:asciiTheme="majorBidi" w:eastAsia="Calibri" w:hAnsiTheme="majorBidi" w:cstheme="majorBidi"/>
                <w:sz w:val="20"/>
                <w:szCs w:val="20"/>
              </w:rPr>
              <w:t>редоставлени</w:t>
            </w:r>
            <w:r w:rsidR="00AF0CDE">
              <w:rPr>
                <w:rFonts w:asciiTheme="majorBidi" w:eastAsia="Calibri" w:hAnsiTheme="majorBidi" w:cstheme="majorBidi"/>
                <w:sz w:val="20"/>
                <w:szCs w:val="20"/>
              </w:rPr>
              <w:t>я</w:t>
            </w:r>
            <w:r w:rsidR="00AF0CD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AF0CDE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председателем конкурсной комиссии потенциальным участникам процедур закупок</w:t>
            </w:r>
            <w:r w:rsidR="00AF0CDE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F0CDE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 служебной информации, полученной при осуществлении своей основной профессиональной деятельности</w:t>
            </w:r>
          </w:p>
        </w:tc>
      </w:tr>
      <w:tr w:rsidR="001640C1" w:rsidRPr="00B13ABC" w14:paraId="66DFC9D9" w14:textId="77777777" w:rsidTr="002C4AD8">
        <w:tc>
          <w:tcPr>
            <w:tcW w:w="421" w:type="dxa"/>
            <w:shd w:val="clear" w:color="auto" w:fill="auto"/>
          </w:tcPr>
          <w:p w14:paraId="36B5DBFA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9C4CCED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DF68867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Использование председателями конкурсных комиссий в личных целях сведений о потенциальных поставщиках, подрядчиках, полученных в силу своей профессиональной деятельности, а также в результате руководства проведенными ранее процедурами закупок товаров (работ, услуг) </w:t>
            </w:r>
          </w:p>
        </w:tc>
        <w:tc>
          <w:tcPr>
            <w:tcW w:w="2514" w:type="dxa"/>
            <w:vMerge/>
            <w:shd w:val="clear" w:color="auto" w:fill="auto"/>
          </w:tcPr>
          <w:p w14:paraId="45DB84E6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11864F36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6899946B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Проведении ротации председателей конкурсных комиссий не реже 1 раза в год</w:t>
            </w:r>
          </w:p>
        </w:tc>
      </w:tr>
      <w:tr w:rsidR="001640C1" w:rsidRPr="00B13ABC" w14:paraId="5375B125" w14:textId="77777777" w:rsidTr="002C4AD8">
        <w:tc>
          <w:tcPr>
            <w:tcW w:w="421" w:type="dxa"/>
            <w:shd w:val="clear" w:color="auto" w:fill="auto"/>
          </w:tcPr>
          <w:p w14:paraId="324F8923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304CCE7F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D9A9C41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Использование членами конкурсных комиссий в личных целях сведений о потенциальных поставщиках, полученных в силу своей профессиональной деятельности, а также в результате участия в проведенных ранее процедурах закупок товаров (работ, услуг)</w:t>
            </w:r>
          </w:p>
        </w:tc>
        <w:tc>
          <w:tcPr>
            <w:tcW w:w="2514" w:type="dxa"/>
            <w:vMerge/>
            <w:shd w:val="clear" w:color="auto" w:fill="auto"/>
          </w:tcPr>
          <w:p w14:paraId="7F693357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01E3869F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10B0388A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Проведении ротации в разрезе конкретных групп товаров (работ, услуг) либо направлений закупочной деятельности работников, реализующие функции в сфере закупок, не реже 1 раза в 5 лет</w:t>
            </w:r>
          </w:p>
        </w:tc>
      </w:tr>
      <w:tr w:rsidR="001640C1" w:rsidRPr="00B13ABC" w14:paraId="48D6A64F" w14:textId="77777777" w:rsidTr="002C4AD8">
        <w:tc>
          <w:tcPr>
            <w:tcW w:w="421" w:type="dxa"/>
            <w:shd w:val="clear" w:color="auto" w:fill="auto"/>
          </w:tcPr>
          <w:p w14:paraId="6519ACF5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50D2F03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5D1512C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Использование председателем либо членами конкурсной комиссии недостаточного уровня знаний законодательства в сфере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товаров (работ, услуг), а также специальных знаний по предмету закупки иных членов комиссии для выбора победителем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участника, чьи интересы лоббируются</w:t>
            </w:r>
          </w:p>
        </w:tc>
        <w:tc>
          <w:tcPr>
            <w:tcW w:w="2514" w:type="dxa"/>
            <w:vMerge/>
            <w:shd w:val="clear" w:color="auto" w:fill="auto"/>
          </w:tcPr>
          <w:p w14:paraId="4A23B89C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576E1847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35A6534E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Включении в составы конкурсных комиссий лиц, освоивших содержание образовательных программ дополнительного образования взрослых в сфере закупок товаров (работ, услуг), а также при необходимости лиц, обладающих специальными знаниями в сферах деятельности, связанных с предметом закупки</w:t>
            </w:r>
          </w:p>
        </w:tc>
      </w:tr>
      <w:tr w:rsidR="00772474" w:rsidRPr="00B13ABC" w14:paraId="42A76C14" w14:textId="77777777" w:rsidTr="002C4AD8">
        <w:tc>
          <w:tcPr>
            <w:tcW w:w="421" w:type="dxa"/>
            <w:shd w:val="clear" w:color="auto" w:fill="auto"/>
          </w:tcPr>
          <w:p w14:paraId="6DB70FC5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22E4E810" w14:textId="77777777" w:rsidR="00772474" w:rsidRPr="00B13ABC" w:rsidRDefault="00772474" w:rsidP="005E36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Проведение процедуры закупки</w:t>
            </w:r>
          </w:p>
        </w:tc>
      </w:tr>
      <w:tr w:rsidR="001640C1" w:rsidRPr="00B13ABC" w14:paraId="30824367" w14:textId="77777777" w:rsidTr="002C4AD8">
        <w:tc>
          <w:tcPr>
            <w:tcW w:w="421" w:type="dxa"/>
            <w:shd w:val="clear" w:color="auto" w:fill="auto"/>
          </w:tcPr>
          <w:p w14:paraId="2BEA12EF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DE5223B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A5F0F3E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Предоставление председателем конкурсной комиссии, членами конкурсных комиссий и иными работниками сведений, содержащихся в поступающих предложениях участников конкурентных процедур закупок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услуг), иным участникам до окончания установленного срока приема таких предложений</w:t>
            </w:r>
          </w:p>
        </w:tc>
        <w:tc>
          <w:tcPr>
            <w:tcW w:w="2514" w:type="dxa"/>
            <w:shd w:val="clear" w:color="auto" w:fill="auto"/>
          </w:tcPr>
          <w:p w14:paraId="5BD8A73F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Члены конкурсных комиссий, структурные подразделения, принимающие участие в проведении, организации, подготовке, согласование закупок товаров (работ, услуг), работники, реализующие функции в сфере закупок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2195010B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6C55BEB6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Принятие мер по ограничению в системе делопроизводства доступа членов конкурсных комиссий и иных работников к сведениям, содержащимся в поступающих предложениях участников конкурентных процедур закупок, до окончания установленного срока приема таких предложений</w:t>
            </w:r>
          </w:p>
        </w:tc>
      </w:tr>
      <w:tr w:rsidR="001640C1" w:rsidRPr="00B13ABC" w14:paraId="71FB9A4F" w14:textId="77777777" w:rsidTr="002C4AD8">
        <w:tc>
          <w:tcPr>
            <w:tcW w:w="421" w:type="dxa"/>
            <w:shd w:val="clear" w:color="auto" w:fill="auto"/>
          </w:tcPr>
          <w:p w14:paraId="1060A6DB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6EDCA44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B758112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Умышленное ограничение фактического участия производителей товаров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75E57EBB" w14:textId="0C53436E" w:rsidR="001B03EF" w:rsidRPr="00B13ABC" w:rsidRDefault="001B03EF" w:rsidP="001B03EF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="00772474"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начальник хозяйственной группы</w:t>
            </w:r>
            <w:r w:rsidR="000830F4">
              <w:rPr>
                <w:rFonts w:asciiTheme="majorBidi" w:eastAsia="Calibri" w:hAnsiTheme="majorBidi" w:cstheme="majorBidi"/>
                <w:sz w:val="20"/>
                <w:szCs w:val="20"/>
              </w:rPr>
              <w:t>, члены комиссий по закупкам</w:t>
            </w:r>
          </w:p>
          <w:p w14:paraId="003BBB0E" w14:textId="73B0AEF9" w:rsidR="00772474" w:rsidRPr="00B13ABC" w:rsidRDefault="00772474" w:rsidP="005E36B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0E83C9F4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70E73C27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Требования о рассмотрении на заседаниях конкурсных комиссий по организации и проведению процедур закупок товаров причин, приведших к ограниченному фактическому участию производителей товаров (менее двух), с анализом достаточности принятых мер по недопущению таких фактов ограниченного участия производителей товаров и отражением результатов таких рассмотрений в протоколах заседаний указанных конкурсных комиссий</w:t>
            </w:r>
          </w:p>
        </w:tc>
      </w:tr>
      <w:tr w:rsidR="001640C1" w:rsidRPr="00B13ABC" w14:paraId="210DEAB0" w14:textId="77777777" w:rsidTr="002C4AD8">
        <w:tc>
          <w:tcPr>
            <w:tcW w:w="421" w:type="dxa"/>
            <w:shd w:val="clear" w:color="auto" w:fill="auto"/>
          </w:tcPr>
          <w:p w14:paraId="5C5BBB90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6376EAF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9E1494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Недостоверное проведение либо не проведение технической оценки предложений участников на предмет соответствия требованиям технических характеристик, предъявляемых в документации на закупку товаров (работ, услуг);</w:t>
            </w:r>
          </w:p>
        </w:tc>
        <w:tc>
          <w:tcPr>
            <w:tcW w:w="2514" w:type="dxa"/>
            <w:vMerge/>
            <w:shd w:val="clear" w:color="auto" w:fill="auto"/>
          </w:tcPr>
          <w:p w14:paraId="668845E8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14EED4D0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7D257532" w14:textId="6F855EFB" w:rsidR="00772474" w:rsidRPr="00B13ABC" w:rsidRDefault="00772474" w:rsidP="005E36B1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Анализ членами комиссий по закупкам технических и финансовых заключений по соответствию участников требованиям документации по закупкам.</w:t>
            </w:r>
          </w:p>
        </w:tc>
      </w:tr>
      <w:tr w:rsidR="001640C1" w:rsidRPr="00B13ABC" w14:paraId="2D12737F" w14:textId="77777777" w:rsidTr="002C4AD8">
        <w:tc>
          <w:tcPr>
            <w:tcW w:w="421" w:type="dxa"/>
            <w:shd w:val="clear" w:color="auto" w:fill="auto"/>
          </w:tcPr>
          <w:p w14:paraId="2DF12E97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89529BB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D6E9A5D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Выбор победителя процедуры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 без ее фактического проведения</w:t>
            </w:r>
          </w:p>
        </w:tc>
        <w:tc>
          <w:tcPr>
            <w:tcW w:w="2514" w:type="dxa"/>
            <w:vMerge/>
            <w:shd w:val="clear" w:color="auto" w:fill="auto"/>
          </w:tcPr>
          <w:p w14:paraId="0724BACE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271F1C39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6F8A70B3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Обеспечение ведения фиксации с помощью </w:t>
            </w:r>
            <w:proofErr w:type="spellStart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звуко</w:t>
            </w:r>
            <w:proofErr w:type="spellEnd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-, видеозаписи заседаний конкурсных комиссий и последующего хранения не менее года таких записей, а также об определении, ответственных за проведение </w:t>
            </w:r>
            <w:proofErr w:type="spellStart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звуко</w:t>
            </w:r>
            <w:proofErr w:type="spellEnd"/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- и видеозаписей и организацию их хранения</w:t>
            </w:r>
          </w:p>
        </w:tc>
      </w:tr>
      <w:tr w:rsidR="001640C1" w:rsidRPr="00B13ABC" w14:paraId="5BF7CAEE" w14:textId="77777777" w:rsidTr="002C4AD8">
        <w:tc>
          <w:tcPr>
            <w:tcW w:w="421" w:type="dxa"/>
            <w:shd w:val="clear" w:color="auto" w:fill="auto"/>
          </w:tcPr>
          <w:p w14:paraId="37E59B57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E852807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55D8310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Оглашение неполной или недостоверной информации о предложениях участников. Сокрытие информации о наличии или об отсутствии необходимых документов. Подлог, добавление, изъятие, непринятие заявок на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lastRenderedPageBreak/>
              <w:t>участие в закупке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товаров (работ, услуг).</w:t>
            </w:r>
          </w:p>
          <w:p w14:paraId="7F79D3A7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Выбор победителем закупки товаров (работ, услуг) участника, интересы которого лоббируются членами комиссии, при несоответствии (полном или частичном) его предложения требованиям конкурсной документации </w:t>
            </w:r>
          </w:p>
        </w:tc>
        <w:tc>
          <w:tcPr>
            <w:tcW w:w="2514" w:type="dxa"/>
            <w:vMerge/>
            <w:shd w:val="clear" w:color="auto" w:fill="auto"/>
          </w:tcPr>
          <w:p w14:paraId="7FB99B82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0E8FD586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3EFF1C91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Закрепление в ЛПА требования об обеспечении проведения анализа содержания каждого документа участника, затребованного в соответствии с конкурсной (аукционной) и иной документацией на проведение (организацию) закупки документа, с отражением результатов такого анализа в заключении о соответствии претендентов требованиям заявки (задания) на закупку, включая квалификационные требования</w:t>
            </w:r>
          </w:p>
        </w:tc>
      </w:tr>
      <w:tr w:rsidR="001640C1" w:rsidRPr="00B13ABC" w14:paraId="012E988D" w14:textId="77777777" w:rsidTr="002C4AD8">
        <w:tc>
          <w:tcPr>
            <w:tcW w:w="421" w:type="dxa"/>
            <w:shd w:val="clear" w:color="auto" w:fill="auto"/>
          </w:tcPr>
          <w:p w14:paraId="4C30E7A6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B33A752" w14:textId="77777777" w:rsidR="00772474" w:rsidRPr="00B13ABC" w:rsidRDefault="00772474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A6AA5D" w14:textId="77777777" w:rsidR="00772474" w:rsidRPr="00B13ABC" w:rsidRDefault="00772474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Осуществление выбора победителя процедуры закупки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товаров (работ, услуг) (утверждение протоколов заседаний конкурсных комиссий) по результатам сговора председателя и членов конкурсной комиссии </w:t>
            </w:r>
          </w:p>
        </w:tc>
        <w:tc>
          <w:tcPr>
            <w:tcW w:w="2514" w:type="dxa"/>
            <w:vMerge/>
            <w:shd w:val="clear" w:color="auto" w:fill="auto"/>
          </w:tcPr>
          <w:p w14:paraId="2FE286C1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20587335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</w:tcPr>
          <w:p w14:paraId="7C486A9A" w14:textId="77777777" w:rsidR="00772474" w:rsidRPr="00B13ABC" w:rsidRDefault="00772474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Исключение фактов утверждения протоколов заседаний конкурсных комиссий лицами, являющимися председателями таких комиссий либо иными членами указанных комиссий</w:t>
            </w:r>
          </w:p>
        </w:tc>
      </w:tr>
      <w:tr w:rsidR="00772474" w:rsidRPr="00B13ABC" w14:paraId="22865643" w14:textId="77777777" w:rsidTr="002C4AD8">
        <w:tc>
          <w:tcPr>
            <w:tcW w:w="421" w:type="dxa"/>
            <w:shd w:val="clear" w:color="auto" w:fill="auto"/>
          </w:tcPr>
          <w:p w14:paraId="739EFD69" w14:textId="77777777" w:rsidR="00772474" w:rsidRPr="00B13ABC" w:rsidRDefault="00772474" w:rsidP="005E36B1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8" w:type="dxa"/>
            <w:gridSpan w:val="5"/>
            <w:shd w:val="clear" w:color="auto" w:fill="auto"/>
          </w:tcPr>
          <w:p w14:paraId="356C9B15" w14:textId="77777777" w:rsidR="00772474" w:rsidRPr="00B13ABC" w:rsidRDefault="00772474" w:rsidP="005E36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Реализация результатов процедуры закупки</w:t>
            </w:r>
          </w:p>
        </w:tc>
      </w:tr>
      <w:tr w:rsidR="003900B1" w:rsidRPr="00B13ABC" w14:paraId="2C2CB8DE" w14:textId="77777777" w:rsidTr="002C4AD8">
        <w:tc>
          <w:tcPr>
            <w:tcW w:w="421" w:type="dxa"/>
            <w:shd w:val="clear" w:color="auto" w:fill="auto"/>
          </w:tcPr>
          <w:p w14:paraId="16A815D2" w14:textId="77777777" w:rsidR="003900B1" w:rsidRPr="00B13ABC" w:rsidRDefault="003900B1" w:rsidP="005E36B1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959C5B9" w14:textId="77777777" w:rsidR="003900B1" w:rsidRPr="00B13ABC" w:rsidRDefault="003900B1" w:rsidP="005E36B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4031909" w14:textId="77777777" w:rsidR="003900B1" w:rsidRPr="00B13ABC" w:rsidRDefault="003900B1" w:rsidP="005E36B1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Искусственное затягивание срока заключения договора с победителем закупки товаров (работ, услуг) с целью создания ситуации, когда победитель закупки не сумеет в срок подписать договор, или же не сможет исполнить договорные обязательства (соответственно, в ряде случае договор может быть «передан» занявшему второе место участнику, интересы которого лоббируются). 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4E48B07D" w14:textId="77777777" w:rsidR="003900B1" w:rsidRPr="00B13ABC" w:rsidRDefault="003900B1" w:rsidP="003900B1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начальник хозяйственной группы, члены комиссий по закупкам</w:t>
            </w:r>
          </w:p>
          <w:p w14:paraId="2C6DE85F" w14:textId="22771AB7" w:rsidR="003900B1" w:rsidRPr="00B13ABC" w:rsidRDefault="003900B1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shd w:val="clear" w:color="auto" w:fill="auto"/>
          </w:tcPr>
          <w:p w14:paraId="1EC72DD7" w14:textId="77777777" w:rsidR="003900B1" w:rsidRPr="00B13ABC" w:rsidRDefault="003900B1" w:rsidP="005E36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Высокая</w:t>
            </w:r>
          </w:p>
          <w:p w14:paraId="0F784208" w14:textId="5BB1CBC7" w:rsidR="003900B1" w:rsidRPr="00B13ABC" w:rsidRDefault="003900B1" w:rsidP="000343C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 w:val="restart"/>
            <w:shd w:val="clear" w:color="auto" w:fill="auto"/>
          </w:tcPr>
          <w:p w14:paraId="1389E541" w14:textId="77777777" w:rsidR="003900B1" w:rsidRPr="00B13ABC" w:rsidRDefault="003900B1" w:rsidP="005E36B1">
            <w:pPr>
              <w:ind w:firstLine="21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Контроль за соблюдением требований законодательства о закупках, ЛПА</w:t>
            </w:r>
          </w:p>
        </w:tc>
      </w:tr>
      <w:tr w:rsidR="003900B1" w:rsidRPr="00B13ABC" w14:paraId="7CA47BA5" w14:textId="77777777" w:rsidTr="002C4AD8">
        <w:tc>
          <w:tcPr>
            <w:tcW w:w="421" w:type="dxa"/>
            <w:shd w:val="clear" w:color="auto" w:fill="auto"/>
          </w:tcPr>
          <w:p w14:paraId="30FD264C" w14:textId="77777777" w:rsidR="003900B1" w:rsidRPr="00B13ABC" w:rsidRDefault="003900B1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AB2F318" w14:textId="77777777" w:rsidR="003900B1" w:rsidRPr="00B13ABC" w:rsidRDefault="003900B1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E24D67B" w14:textId="77777777" w:rsidR="003900B1" w:rsidRPr="00B13ABC" w:rsidRDefault="003900B1" w:rsidP="00A9094E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Заключение договора на условиях, отличных от предусмотренных документами для организации закупки (проектом договора) </w:t>
            </w:r>
          </w:p>
        </w:tc>
        <w:tc>
          <w:tcPr>
            <w:tcW w:w="2514" w:type="dxa"/>
            <w:vMerge/>
            <w:shd w:val="clear" w:color="auto" w:fill="auto"/>
          </w:tcPr>
          <w:p w14:paraId="40885AD1" w14:textId="55A790F9" w:rsidR="003900B1" w:rsidRPr="00B13ABC" w:rsidRDefault="003900B1" w:rsidP="003900B1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4A10EB8D" w14:textId="189B743E" w:rsidR="003900B1" w:rsidRPr="00B13ABC" w:rsidRDefault="003900B1" w:rsidP="00A9094E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06296215" w14:textId="77777777" w:rsidR="003900B1" w:rsidRPr="00B13ABC" w:rsidRDefault="003900B1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900B1" w:rsidRPr="00B13ABC" w14:paraId="206DF4DB" w14:textId="77777777" w:rsidTr="002C4AD8">
        <w:tc>
          <w:tcPr>
            <w:tcW w:w="421" w:type="dxa"/>
            <w:shd w:val="clear" w:color="auto" w:fill="auto"/>
          </w:tcPr>
          <w:p w14:paraId="4D2855BD" w14:textId="77777777" w:rsidR="003900B1" w:rsidRPr="00B13ABC" w:rsidRDefault="003900B1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F6E039C" w14:textId="77777777" w:rsidR="003900B1" w:rsidRPr="00B13ABC" w:rsidRDefault="003900B1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A8D4A3E" w14:textId="77777777" w:rsidR="003900B1" w:rsidRPr="00B13ABC" w:rsidRDefault="003900B1" w:rsidP="00A9094E">
            <w:pPr>
              <w:pStyle w:val="af"/>
              <w:ind w:firstLine="175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Непринятие мер при неисполнении договорных обязательств </w:t>
            </w:r>
          </w:p>
        </w:tc>
        <w:tc>
          <w:tcPr>
            <w:tcW w:w="2514" w:type="dxa"/>
            <w:vMerge/>
            <w:shd w:val="clear" w:color="auto" w:fill="auto"/>
          </w:tcPr>
          <w:p w14:paraId="79660CCE" w14:textId="77777777" w:rsidR="003900B1" w:rsidRPr="00B13ABC" w:rsidRDefault="003900B1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5B062455" w14:textId="77777777" w:rsidR="003900B1" w:rsidRPr="00B13ABC" w:rsidRDefault="003900B1" w:rsidP="00A9094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15ACC77E" w14:textId="77777777" w:rsidR="003900B1" w:rsidRPr="00B13ABC" w:rsidRDefault="003900B1" w:rsidP="00A9094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9094E" w:rsidRPr="00B13ABC" w14:paraId="6BCD7704" w14:textId="77777777" w:rsidTr="002C4AD8">
        <w:tc>
          <w:tcPr>
            <w:tcW w:w="421" w:type="dxa"/>
            <w:shd w:val="clear" w:color="auto" w:fill="auto"/>
          </w:tcPr>
          <w:p w14:paraId="3557455C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1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00C9F0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Организация договорной работы </w:t>
            </w:r>
          </w:p>
        </w:tc>
        <w:tc>
          <w:tcPr>
            <w:tcW w:w="3118" w:type="dxa"/>
            <w:shd w:val="clear" w:color="auto" w:fill="auto"/>
          </w:tcPr>
          <w:p w14:paraId="2F3EC49D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16097D80" w14:textId="07EFAA3A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согласование проектов договоров (соглашений), предоставляющих необоснованные преимущества отдельным субъектам хозяйствования;</w:t>
            </w:r>
          </w:p>
          <w:p w14:paraId="05204F67" w14:textId="7ED1BD19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заключение договоров без соблюдения установленной процедуры;</w:t>
            </w:r>
          </w:p>
          <w:p w14:paraId="4392C2DD" w14:textId="7B7EE36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необоснованное изменение условий договоров; </w:t>
            </w:r>
          </w:p>
          <w:p w14:paraId="704A64B6" w14:textId="4F5C477C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 принятие требуемых мер при ненадлежащем исполнении контрагентами обязательств по заключенным договорам (принятие (согласование) некачественных (не соответствующих предмету закупки) товаров, некачественно и несвоевременно выполненных работ, услуг, завышенных объемов СМР и услуг).</w:t>
            </w:r>
          </w:p>
        </w:tc>
        <w:tc>
          <w:tcPr>
            <w:tcW w:w="2514" w:type="dxa"/>
            <w:shd w:val="clear" w:color="auto" w:fill="auto"/>
          </w:tcPr>
          <w:p w14:paraId="017E322D" w14:textId="477CE58D" w:rsidR="003900B1" w:rsidRPr="00B13ABC" w:rsidRDefault="003900B1" w:rsidP="003900B1">
            <w:pPr>
              <w:ind w:firstLine="175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начальник хозяйственной группы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</w:p>
          <w:p w14:paraId="212DBDA6" w14:textId="375636B9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14:paraId="72D141D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60D90D88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>Контроль за соблюдением требований законодательства о закупках, ЛПА.</w:t>
            </w:r>
          </w:p>
          <w:p w14:paraId="01E90EA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Нормативное регулирование порядка согласования договоров (соглашений).</w:t>
            </w:r>
          </w:p>
          <w:p w14:paraId="64E2B909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Заключение договора после визирования (согласования) должностными лицами.</w:t>
            </w:r>
          </w:p>
          <w:p w14:paraId="68E16EDA" w14:textId="09171FEB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3900B1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2B669735" w14:textId="7183BE8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9C3A951" w14:textId="7BEF69AD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правонарушений.</w:t>
            </w:r>
          </w:p>
          <w:p w14:paraId="024352D5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9E536A" w:rsidRPr="00B13ABC" w14:paraId="1F8E5703" w14:textId="77777777" w:rsidTr="002C4AD8">
        <w:trPr>
          <w:trHeight w:val="1595"/>
        </w:trPr>
        <w:tc>
          <w:tcPr>
            <w:tcW w:w="421" w:type="dxa"/>
            <w:shd w:val="clear" w:color="auto" w:fill="auto"/>
          </w:tcPr>
          <w:p w14:paraId="56D547F5" w14:textId="77777777" w:rsidR="009E536A" w:rsidRPr="00B13ABC" w:rsidRDefault="009E536A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F366489" w14:textId="4258EE97" w:rsidR="009E536A" w:rsidRPr="00B13ABC" w:rsidRDefault="00DE4037" w:rsidP="00DE4037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="009E536A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окументов,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я</w:t>
            </w:r>
            <w:r w:rsidR="009E536A" w:rsidRPr="00B13ABC">
              <w:rPr>
                <w:rFonts w:asciiTheme="majorBidi" w:hAnsiTheme="majorBidi" w:cstheme="majorBidi"/>
                <w:sz w:val="20"/>
                <w:szCs w:val="20"/>
              </w:rPr>
              <w:t>вляющихся подтверждением стоимости выполненных строительно-монтажных работ и основанием для их оплаты.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4BBB023" w14:textId="4A2A5C38" w:rsidR="009E536A" w:rsidRPr="00B13ABC" w:rsidRDefault="00DE403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Намеренное завышение стоимости выполненных строительно-монтажных работ с целью получения в дальнейшем выгода.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5F611CC8" w14:textId="5151A083" w:rsidR="009E536A" w:rsidRPr="00B13ABC" w:rsidRDefault="00C40447" w:rsidP="00C40447">
            <w:pPr>
              <w:ind w:firstLine="175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начальник хозяйственной группы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2B9A1E6B" w14:textId="119E4282" w:rsidR="009E536A" w:rsidRPr="00B13ABC" w:rsidRDefault="00DE403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31F7B4C2" w14:textId="77777777" w:rsidR="00DE4037" w:rsidRPr="00B13ABC" w:rsidRDefault="00DE4037" w:rsidP="00DE4037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Проверка правильности составления актов сдачи-приемки выполненных работ, организация и проведение контрольных обмеров, мониторинг хода выполнения работ на объекте.</w:t>
            </w:r>
          </w:p>
          <w:p w14:paraId="06DE4754" w14:textId="77777777" w:rsidR="00DE4037" w:rsidRPr="00B13ABC" w:rsidRDefault="00DE4037" w:rsidP="00DE4037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Соблюдение законодательства в области архитектурной и строительной деятельности.</w:t>
            </w:r>
          </w:p>
          <w:p w14:paraId="1863149F" w14:textId="0EA8E635" w:rsidR="00DE4037" w:rsidRPr="00B13ABC" w:rsidRDefault="00DE4037" w:rsidP="00DE4037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об ответственности за совершение коррупционных правонарушений. Проведение плановых н внеплановых лекций (обучения) с работниками по антикоррупционной работе.</w:t>
            </w:r>
          </w:p>
          <w:p w14:paraId="528DA8B7" w14:textId="5C0B52AA" w:rsidR="009E536A" w:rsidRPr="00B13ABC" w:rsidRDefault="00DE4037" w:rsidP="00DE4037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Безусловное привлечение работников за </w:t>
            </w:r>
            <w:proofErr w:type="gramStart"/>
            <w:r w:rsidR="00C40447">
              <w:rPr>
                <w:rFonts w:asciiTheme="majorBidi" w:hAnsiTheme="majorBidi" w:cstheme="majorBidi"/>
                <w:sz w:val="20"/>
                <w:szCs w:val="20"/>
              </w:rPr>
              <w:t xml:space="preserve">неисполнение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требований</w:t>
            </w:r>
            <w:proofErr w:type="gramEnd"/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законодательства и ЛПА в сфере строительной деятельности к дисциплинарной ответственности и (или) иным мерам воздействия.</w:t>
            </w:r>
          </w:p>
        </w:tc>
      </w:tr>
      <w:tr w:rsidR="00C40447" w:rsidRPr="00B13ABC" w14:paraId="01C65741" w14:textId="77777777" w:rsidTr="00E0489B">
        <w:trPr>
          <w:trHeight w:val="3450"/>
        </w:trPr>
        <w:tc>
          <w:tcPr>
            <w:tcW w:w="421" w:type="dxa"/>
            <w:shd w:val="clear" w:color="auto" w:fill="auto"/>
          </w:tcPr>
          <w:p w14:paraId="445BB2CA" w14:textId="77777777" w:rsidR="00C40447" w:rsidRPr="00B13ABC" w:rsidRDefault="00C40447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CE6D42A" w14:textId="396F1DAC" w:rsidR="00C40447" w:rsidRPr="00B13ABC" w:rsidRDefault="00C4044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Осуществление функций контроля (надзора) в рамках полномочий структурных подразделений</w:t>
            </w:r>
          </w:p>
        </w:tc>
        <w:tc>
          <w:tcPr>
            <w:tcW w:w="3118" w:type="dxa"/>
            <w:shd w:val="clear" w:color="auto" w:fill="auto"/>
          </w:tcPr>
          <w:p w14:paraId="76DA6924" w14:textId="0E8E339B" w:rsidR="00C40447" w:rsidRPr="00B13ABC" w:rsidRDefault="00C40447" w:rsidP="0029034D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Согласование завышенных (некачественно выполненных) объёмов работ при осуществлении функций технического надзора в строительстве)</w:t>
            </w:r>
          </w:p>
        </w:tc>
        <w:tc>
          <w:tcPr>
            <w:tcW w:w="2514" w:type="dxa"/>
            <w:shd w:val="clear" w:color="auto" w:fill="auto"/>
          </w:tcPr>
          <w:p w14:paraId="34008543" w14:textId="1DA108FE" w:rsidR="00C40447" w:rsidRPr="00B13ABC" w:rsidRDefault="00C40447" w:rsidP="007637A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начальник хозяйственной </w:t>
            </w:r>
            <w:proofErr w:type="gramStart"/>
            <w:r>
              <w:rPr>
                <w:rFonts w:asciiTheme="majorBidi" w:eastAsia="Calibri" w:hAnsiTheme="majorBidi" w:cstheme="majorBidi"/>
                <w:sz w:val="20"/>
                <w:szCs w:val="20"/>
              </w:rPr>
              <w:t>группы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</w:t>
            </w:r>
            <w:proofErr w:type="gramEnd"/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1305267F" w14:textId="5CA98459" w:rsidR="00C40447" w:rsidRPr="00B13ABC" w:rsidRDefault="00C40447" w:rsidP="00E0489B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3D4FCDC2" w14:textId="5A87E3A3" w:rsidR="00C40447" w:rsidRPr="00B13ABC" w:rsidRDefault="00C4044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399556EE" w14:textId="43323345" w:rsidR="00C40447" w:rsidRPr="00B13ABC" w:rsidRDefault="00C4044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14:paraId="3134BEEE" w14:textId="68735D5A" w:rsidR="00C40447" w:rsidRPr="00B13ABC" w:rsidRDefault="00C4044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нарушений.</w:t>
            </w:r>
          </w:p>
          <w:p w14:paraId="4F8D7B77" w14:textId="11B5EB2B" w:rsidR="00C40447" w:rsidRPr="00B13ABC" w:rsidRDefault="00C40447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A9094E" w:rsidRPr="00B13ABC" w14:paraId="5E118FBE" w14:textId="77777777" w:rsidTr="002C4AD8">
        <w:trPr>
          <w:trHeight w:val="275"/>
        </w:trPr>
        <w:tc>
          <w:tcPr>
            <w:tcW w:w="421" w:type="dxa"/>
            <w:shd w:val="clear" w:color="auto" w:fill="auto"/>
          </w:tcPr>
          <w:p w14:paraId="7709AA6B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8DBB39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Осуществление функций распорядителя и получателя денежных средств</w:t>
            </w:r>
          </w:p>
        </w:tc>
        <w:tc>
          <w:tcPr>
            <w:tcW w:w="3118" w:type="dxa"/>
            <w:shd w:val="clear" w:color="auto" w:fill="auto"/>
          </w:tcPr>
          <w:p w14:paraId="2F86B234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14:paraId="5D6F4DC1" w14:textId="76874514" w:rsidR="00A9094E" w:rsidRPr="00B13ABC" w:rsidRDefault="00A9094E" w:rsidP="00F0354C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нецелевое и</w:t>
            </w:r>
            <w:r w:rsidR="00F0354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или</w:t>
            </w:r>
            <w:r w:rsidR="00F0354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)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 неэффективное использование денежных средств (в т.ч. бюджетных средств и приравненных к ним, а также средств инвестиционного фонда Министерства энергетики РБ)</w:t>
            </w:r>
          </w:p>
        </w:tc>
        <w:tc>
          <w:tcPr>
            <w:tcW w:w="2514" w:type="dxa"/>
            <w:shd w:val="clear" w:color="auto" w:fill="auto"/>
          </w:tcPr>
          <w:p w14:paraId="1206CF4A" w14:textId="1079B1E4" w:rsidR="00A9094E" w:rsidRPr="00B13ABC" w:rsidRDefault="00745A51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начальник хозяйственной группы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>, ведущий бухгалтер,</w:t>
            </w:r>
            <w:r w:rsidR="00293E4C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бухгалтер, </w:t>
            </w:r>
            <w:proofErr w:type="gramStart"/>
            <w:r>
              <w:rPr>
                <w:rFonts w:asciiTheme="majorBidi" w:eastAsia="Calibri" w:hAnsiTheme="majorBidi" w:cstheme="majorBidi"/>
                <w:sz w:val="20"/>
                <w:szCs w:val="20"/>
              </w:rPr>
              <w:t>экономист</w:t>
            </w:r>
            <w:r w:rsidR="00655396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</w:t>
            </w:r>
            <w:proofErr w:type="gramEnd"/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2A4B0C1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1C1CCA9E" w14:textId="77777777" w:rsidR="00A9094E" w:rsidRPr="00B13ABC" w:rsidRDefault="00A9094E" w:rsidP="00A9094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jc w:val="both"/>
              <w:outlineLvl w:val="1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Соблюдение Положения о планировании движения денежных средств РУП «Брестэнерго».</w:t>
            </w:r>
          </w:p>
          <w:p w14:paraId="1795E292" w14:textId="77777777" w:rsidR="00A9094E" w:rsidRPr="00B13ABC" w:rsidRDefault="00A9094E" w:rsidP="00A9094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jc w:val="both"/>
              <w:outlineLvl w:val="1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Соблюдение установленного законодательством порядка осуществления закупок товаров (работ, услуг).</w:t>
            </w:r>
          </w:p>
          <w:p w14:paraId="66C2E67F" w14:textId="635F5EED" w:rsidR="00A9094E" w:rsidRPr="00293E4C" w:rsidRDefault="00A9094E" w:rsidP="00293E4C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jc w:val="both"/>
              <w:outlineLvl w:val="1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Соблюдение установленного законодательством порядка распоряжения бюджетными средствами, 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средствами инвестиционного фонда Министерства энергетики РБ.</w:t>
            </w:r>
          </w:p>
        </w:tc>
      </w:tr>
      <w:tr w:rsidR="00A9094E" w:rsidRPr="00B13ABC" w14:paraId="2A853CDF" w14:textId="77777777" w:rsidTr="002C4AD8">
        <w:trPr>
          <w:trHeight w:val="820"/>
        </w:trPr>
        <w:tc>
          <w:tcPr>
            <w:tcW w:w="421" w:type="dxa"/>
            <w:shd w:val="clear" w:color="auto" w:fill="auto"/>
          </w:tcPr>
          <w:p w14:paraId="62C464A8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3566BCE" w14:textId="5F2604BE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Ведение учета и контроля</w:t>
            </w:r>
          </w:p>
        </w:tc>
        <w:tc>
          <w:tcPr>
            <w:tcW w:w="3118" w:type="dxa"/>
            <w:shd w:val="clear" w:color="auto" w:fill="auto"/>
          </w:tcPr>
          <w:p w14:paraId="45729175" w14:textId="00942E1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bidi="ru-RU"/>
              </w:rPr>
              <w:t>В целях получения материальной выгоды от заинтересованного лица работнику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14:paraId="47B219D1" w14:textId="727BF148" w:rsidR="00767A01" w:rsidRPr="00B13ABC" w:rsidRDefault="00A9094E" w:rsidP="00767A0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несвоевременную постановку на учет материальных ценностей;</w:t>
            </w:r>
          </w:p>
          <w:p w14:paraId="4D871AE3" w14:textId="7A5BC325" w:rsidR="00767A01" w:rsidRPr="00B13ABC" w:rsidRDefault="00767A01" w:rsidP="00767A0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искажение, сокрытие или предоставление заведомо ложных сведений об отчетных документах.</w:t>
            </w:r>
          </w:p>
          <w:p w14:paraId="410707C8" w14:textId="0B4AEEA1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необоснованное досрочное списание материальных средств и расходных материалов с регистрационного учета;</w:t>
            </w:r>
          </w:p>
          <w:p w14:paraId="45C25926" w14:textId="6E87FF8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сокрытие наличия недостачи (излишков) в самостоятельном структурном подразделении;</w:t>
            </w:r>
          </w:p>
          <w:p w14:paraId="4BE2EA4F" w14:textId="4A26E6A8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сокрытие наличия просроченной дебиторской задолженности, в т.ч. просроченной внешней дебиторской задолженности;</w:t>
            </w:r>
          </w:p>
          <w:p w14:paraId="5B43BAEE" w14:textId="6B45A8C5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непринятие надлежащих мер к погашению просроченной дебиторской задолженности, в т.ч. просроченной внешней дебиторской задолженности.</w:t>
            </w:r>
          </w:p>
          <w:p w14:paraId="50671B52" w14:textId="27F7405C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сокрытие наличия просроченной дебиторской задолженности; </w:t>
            </w:r>
          </w:p>
          <w:p w14:paraId="1E8FF0FB" w14:textId="1198AEA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непринятие надлежащих мер к погашению просроченной дебиторской задолженности.</w:t>
            </w:r>
          </w:p>
        </w:tc>
        <w:tc>
          <w:tcPr>
            <w:tcW w:w="2514" w:type="dxa"/>
            <w:shd w:val="clear" w:color="auto" w:fill="auto"/>
          </w:tcPr>
          <w:p w14:paraId="131C9F02" w14:textId="25907B35" w:rsidR="00A9094E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Председатель и ч</w:t>
            </w:r>
            <w:r w:rsidR="00A9094E" w:rsidRPr="00B13ABC">
              <w:rPr>
                <w:rFonts w:asciiTheme="majorBidi" w:hAnsiTheme="majorBidi" w:cstheme="majorBidi"/>
                <w:sz w:val="20"/>
                <w:szCs w:val="20"/>
              </w:rPr>
              <w:t>лены инвентаризационных комиссий, члены постоянно действующих комиссий по списанию имущества, работники бухгалтерских служб, материально-ответственные лица, директор филиал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а</w:t>
            </w:r>
          </w:p>
        </w:tc>
        <w:tc>
          <w:tcPr>
            <w:tcW w:w="1062" w:type="dxa"/>
            <w:shd w:val="clear" w:color="auto" w:fill="auto"/>
          </w:tcPr>
          <w:p w14:paraId="4C0CD0B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Высокая</w:t>
            </w:r>
          </w:p>
        </w:tc>
        <w:tc>
          <w:tcPr>
            <w:tcW w:w="5496" w:type="dxa"/>
            <w:shd w:val="clear" w:color="auto" w:fill="auto"/>
          </w:tcPr>
          <w:p w14:paraId="2945A906" w14:textId="3FFB2C24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Списание материальных ценностей с участием членов комиссии по списанию с контролем их фактического уничтожения (сдачи, переработки).</w:t>
            </w:r>
          </w:p>
          <w:p w14:paraId="21D92F28" w14:textId="3C70FFCD" w:rsidR="00767A01" w:rsidRPr="00B13ABC" w:rsidRDefault="00767A01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Соблюдение норм законодательства, в том числе локальных правовых документов, регулирующего предоставление отчетных документов.</w:t>
            </w:r>
          </w:p>
          <w:p w14:paraId="62E10692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Мониторинг и анализ состояния просроченной дебиторской задолженности по внешнеторговым операциям.</w:t>
            </w:r>
          </w:p>
          <w:p w14:paraId="47982237" w14:textId="6859F025" w:rsidR="00F0354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Разъяс</w:t>
            </w:r>
            <w:r w:rsidR="00F0354C">
              <w:rPr>
                <w:rFonts w:asciiTheme="majorBidi" w:hAnsiTheme="majorBidi" w:cstheme="majorBidi"/>
                <w:sz w:val="20"/>
                <w:szCs w:val="20"/>
              </w:rPr>
              <w:t>нение работникам:</w:t>
            </w:r>
          </w:p>
          <w:p w14:paraId="6DC5E761" w14:textId="60200622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C4A53F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ответственности за совершение коррупционных правонарушений.</w:t>
            </w:r>
          </w:p>
        </w:tc>
      </w:tr>
      <w:tr w:rsidR="00293E4C" w:rsidRPr="00B13ABC" w14:paraId="47AA5D7A" w14:textId="77777777" w:rsidTr="00795FE5">
        <w:trPr>
          <w:trHeight w:val="3680"/>
        </w:trPr>
        <w:tc>
          <w:tcPr>
            <w:tcW w:w="421" w:type="dxa"/>
            <w:vMerge w:val="restart"/>
            <w:shd w:val="clear" w:color="auto" w:fill="auto"/>
          </w:tcPr>
          <w:p w14:paraId="547D0BAE" w14:textId="77777777" w:rsidR="00293E4C" w:rsidRPr="00B13ABC" w:rsidRDefault="00293E4C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14:paraId="5C35F5CA" w14:textId="42BB0D8E" w:rsidR="00293E4C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Планирование заданий на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филиале</w:t>
            </w:r>
          </w:p>
        </w:tc>
        <w:tc>
          <w:tcPr>
            <w:tcW w:w="3118" w:type="dxa"/>
            <w:shd w:val="clear" w:color="auto" w:fill="auto"/>
          </w:tcPr>
          <w:p w14:paraId="7932EB6A" w14:textId="5D5E99C6" w:rsidR="00293E4C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bidi="ru-RU"/>
              </w:rPr>
              <w:t>В целях получения материальной выгоды от заинтересованного лица работнику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14:paraId="69E541DD" w14:textId="317E4934" w:rsidR="00293E4C" w:rsidRPr="00B13ABC" w:rsidRDefault="00293E4C" w:rsidP="00AE60FB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искажение, сокрытие или предоставление заведомо ложных сведений в отчетных документах, с целью сокрытия отклонений в работе отдельных подразделений, в том числе выражающейся в выполнении показателей премирования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1B1CBA37" w14:textId="718D731E" w:rsidR="00293E4C" w:rsidRPr="00B13ABC" w:rsidRDefault="00293E4C" w:rsidP="00422AA4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Все сотрудники</w:t>
            </w:r>
          </w:p>
        </w:tc>
        <w:tc>
          <w:tcPr>
            <w:tcW w:w="1062" w:type="dxa"/>
            <w:shd w:val="clear" w:color="auto" w:fill="auto"/>
          </w:tcPr>
          <w:p w14:paraId="38209E48" w14:textId="0B533FE3" w:rsidR="00293E4C" w:rsidRPr="00B13ABC" w:rsidRDefault="00293E4C" w:rsidP="00B815C7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1B45E513" w14:textId="77777777" w:rsidR="00293E4C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Своевременное представление достоверной отчетности в вышестоящую организацию.</w:t>
            </w:r>
          </w:p>
          <w:p w14:paraId="6371C372" w14:textId="77777777" w:rsidR="00293E4C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Регулярное проведение 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контрольных (надзорных) мероприятий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руководством.</w:t>
            </w:r>
          </w:p>
          <w:p w14:paraId="7C2C3997" w14:textId="1E63D970" w:rsidR="00293E4C" w:rsidRPr="00B13ABC" w:rsidRDefault="00293E4C" w:rsidP="00795FE5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об ответственности за совершение коррупционных правонарушений.</w:t>
            </w:r>
          </w:p>
        </w:tc>
      </w:tr>
      <w:tr w:rsidR="00422AA4" w:rsidRPr="00B13ABC" w14:paraId="32F84213" w14:textId="77777777" w:rsidTr="002C4AD8">
        <w:trPr>
          <w:trHeight w:val="803"/>
        </w:trPr>
        <w:tc>
          <w:tcPr>
            <w:tcW w:w="421" w:type="dxa"/>
            <w:vMerge/>
            <w:shd w:val="clear" w:color="auto" w:fill="auto"/>
          </w:tcPr>
          <w:p w14:paraId="4CE3BC9B" w14:textId="77777777" w:rsidR="00422AA4" w:rsidRPr="00B13ABC" w:rsidRDefault="00422AA4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14:paraId="57C75B5A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86BC2" w14:textId="113E3512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bidi="ru-RU"/>
              </w:rPr>
              <w:t>В целях получения материальной выгоды от заинтересованного лица работнику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14:paraId="5C1A9FB5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игнорирование нарушений, выявленных в результате проведения проверки с целью получения незаконного вознаграждения.</w:t>
            </w:r>
          </w:p>
        </w:tc>
        <w:tc>
          <w:tcPr>
            <w:tcW w:w="2514" w:type="dxa"/>
            <w:vMerge/>
            <w:shd w:val="clear" w:color="auto" w:fill="auto"/>
          </w:tcPr>
          <w:p w14:paraId="046DBF5F" w14:textId="284F3396" w:rsidR="00422AA4" w:rsidRPr="00B13ABC" w:rsidRDefault="00422AA4" w:rsidP="005E36B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3401C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F262B" w14:textId="7F9DFC82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Нормативное регулирование порядка, способа и сроков 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контрольной деятельности.</w:t>
            </w:r>
          </w:p>
        </w:tc>
      </w:tr>
      <w:tr w:rsidR="00422AA4" w:rsidRPr="00B13ABC" w14:paraId="010F0D6E" w14:textId="77777777" w:rsidTr="002C4AD8">
        <w:trPr>
          <w:trHeight w:val="2792"/>
        </w:trPr>
        <w:tc>
          <w:tcPr>
            <w:tcW w:w="421" w:type="dxa"/>
            <w:vMerge/>
            <w:shd w:val="clear" w:color="auto" w:fill="auto"/>
          </w:tcPr>
          <w:p w14:paraId="790B9B0E" w14:textId="77777777" w:rsidR="00422AA4" w:rsidRPr="00B13ABC" w:rsidRDefault="00422AA4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14:paraId="4D486537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D5FD601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bidi="ru-RU"/>
              </w:rPr>
              <w:t>В целях получения материальной выгоды от заинтересованного лица работнику организации поступает предложение о вознаграждении (услуге) для себя или супруга (супруги), близких родственников или свойственников за:</w:t>
            </w:r>
          </w:p>
          <w:p w14:paraId="10A1DB34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не указание фактов, о выявленных нарушениях при составлении актов проверки в отношении проверяемого подразделения. </w:t>
            </w:r>
          </w:p>
        </w:tc>
        <w:tc>
          <w:tcPr>
            <w:tcW w:w="2514" w:type="dxa"/>
            <w:vMerge/>
            <w:shd w:val="clear" w:color="auto" w:fill="auto"/>
          </w:tcPr>
          <w:p w14:paraId="2C6310AA" w14:textId="55B9879F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6F831B21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</w:tcPr>
          <w:p w14:paraId="13B4A4DF" w14:textId="7777777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Комиссионное проведение 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контрольных мероприятий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425B770" w14:textId="7674DEA0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</w:p>
          <w:p w14:paraId="05FAEE8D" w14:textId="635C91B8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69E46CE" w14:textId="360C7DD7" w:rsidR="00422AA4" w:rsidRPr="00B13ABC" w:rsidRDefault="00422AA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правонарушений.</w:t>
            </w:r>
          </w:p>
        </w:tc>
      </w:tr>
      <w:tr w:rsidR="00A9094E" w:rsidRPr="00B13ABC" w14:paraId="51E5FE8E" w14:textId="77777777" w:rsidTr="002C4AD8">
        <w:trPr>
          <w:trHeight w:val="2034"/>
        </w:trPr>
        <w:tc>
          <w:tcPr>
            <w:tcW w:w="421" w:type="dxa"/>
            <w:shd w:val="clear" w:color="auto" w:fill="auto"/>
          </w:tcPr>
          <w:p w14:paraId="110E8D1D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6483C3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Оформление табеля учета рабочего времени</w:t>
            </w:r>
          </w:p>
        </w:tc>
        <w:tc>
          <w:tcPr>
            <w:tcW w:w="3118" w:type="dxa"/>
            <w:shd w:val="clear" w:color="auto" w:fill="auto"/>
          </w:tcPr>
          <w:p w14:paraId="4C3C04E4" w14:textId="77777777" w:rsidR="00A9094E" w:rsidRPr="00B13ABC" w:rsidRDefault="00A9094E" w:rsidP="00A9094E">
            <w:pPr>
              <w:pStyle w:val="af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  <w:lang w:bidi="ru-RU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35948E19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указание в табеле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14" w:type="dxa"/>
            <w:shd w:val="clear" w:color="auto" w:fill="auto"/>
          </w:tcPr>
          <w:p w14:paraId="1F1C24CF" w14:textId="434D4ED3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Табельщик, руководитель структурного подразделения, </w:t>
            </w:r>
            <w:r w:rsidR="00293E4C">
              <w:rPr>
                <w:rFonts w:asciiTheme="majorBidi" w:hAnsiTheme="majorBidi" w:cstheme="majorBidi"/>
                <w:sz w:val="20"/>
                <w:szCs w:val="20"/>
              </w:rPr>
              <w:t xml:space="preserve">заместители директора,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директо</w:t>
            </w:r>
            <w:r w:rsidR="00293E4C">
              <w:rPr>
                <w:rFonts w:asciiTheme="majorBidi" w:hAnsiTheme="majorBidi" w:cstheme="majorBidi"/>
                <w:sz w:val="20"/>
                <w:szCs w:val="20"/>
              </w:rPr>
              <w:t>р</w:t>
            </w:r>
          </w:p>
        </w:tc>
        <w:tc>
          <w:tcPr>
            <w:tcW w:w="1062" w:type="dxa"/>
            <w:shd w:val="clear" w:color="auto" w:fill="auto"/>
          </w:tcPr>
          <w:p w14:paraId="15BCD6D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088BC8EF" w14:textId="3A01D17A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об ответственности за совершение коррупционных правонарушений.</w:t>
            </w:r>
          </w:p>
          <w:p w14:paraId="75A83AD5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Сверка данных по учету рабочего времени с электронной системой контроля доступа и учета рабочего времени.</w:t>
            </w:r>
          </w:p>
        </w:tc>
      </w:tr>
      <w:tr w:rsidR="00A9094E" w:rsidRPr="00B13ABC" w14:paraId="447580EB" w14:textId="77777777" w:rsidTr="002C4AD8">
        <w:trPr>
          <w:trHeight w:val="820"/>
        </w:trPr>
        <w:tc>
          <w:tcPr>
            <w:tcW w:w="421" w:type="dxa"/>
            <w:shd w:val="clear" w:color="auto" w:fill="auto"/>
          </w:tcPr>
          <w:p w14:paraId="7F636D1E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45E0871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Работа со служебной информацией ограниченного распространения</w:t>
            </w:r>
          </w:p>
        </w:tc>
        <w:tc>
          <w:tcPr>
            <w:tcW w:w="3118" w:type="dxa"/>
            <w:shd w:val="clear" w:color="auto" w:fill="auto"/>
          </w:tcPr>
          <w:p w14:paraId="4676AA4C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такая информация не подлежит официальному распространению</w:t>
            </w:r>
          </w:p>
        </w:tc>
        <w:tc>
          <w:tcPr>
            <w:tcW w:w="2514" w:type="dxa"/>
            <w:shd w:val="clear" w:color="auto" w:fill="auto"/>
          </w:tcPr>
          <w:p w14:paraId="516FF7E1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Все сотрудники, имеющие доступ к документам ограниченного распространения;</w:t>
            </w:r>
          </w:p>
        </w:tc>
        <w:tc>
          <w:tcPr>
            <w:tcW w:w="1062" w:type="dxa"/>
            <w:shd w:val="clear" w:color="auto" w:fill="auto"/>
          </w:tcPr>
          <w:p w14:paraId="4F855D83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4A613E36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Нормативное регулирование порядка и способа обращения со служебной информацией ограниченного распространения.</w:t>
            </w:r>
          </w:p>
          <w:p w14:paraId="0F9C6C5F" w14:textId="66B2635B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об ответственности за совершение коррупционных правонарушений.</w:t>
            </w:r>
          </w:p>
          <w:p w14:paraId="7EF6285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Контроль за использование сотрудниками ПЭВМ, средств электронной почты и копировальной техники.</w:t>
            </w:r>
          </w:p>
        </w:tc>
      </w:tr>
      <w:tr w:rsidR="00A9094E" w:rsidRPr="00B13ABC" w14:paraId="0390F938" w14:textId="77777777" w:rsidTr="002C4AD8">
        <w:tc>
          <w:tcPr>
            <w:tcW w:w="421" w:type="dxa"/>
            <w:shd w:val="clear" w:color="auto" w:fill="auto"/>
          </w:tcPr>
          <w:p w14:paraId="6ADF9AF3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F48457B" w14:textId="192B58E1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Осуществление полномочий по распоряжению имуществом </w:t>
            </w:r>
            <w:r w:rsidR="00796C7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филиала</w:t>
            </w:r>
          </w:p>
        </w:tc>
        <w:tc>
          <w:tcPr>
            <w:tcW w:w="3118" w:type="dxa"/>
            <w:shd w:val="clear" w:color="auto" w:fill="auto"/>
          </w:tcPr>
          <w:p w14:paraId="329E340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7A3FFC03" w14:textId="42B17C02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необоснованное предоставление или необоснованный отказ в предоставлении в аренду имущества, находящегося в хозяйственном ведении организации;</w:t>
            </w:r>
          </w:p>
          <w:p w14:paraId="03B3F3C2" w14:textId="6C46D98A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необоснованное определение ставки арендной платы при предоставлении в аренду имущества, находящегося в хозяйственном ведении организации</w:t>
            </w:r>
            <w:r w:rsidR="001640C1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14:paraId="299B05E9" w14:textId="3E703B53" w:rsidR="00A9094E" w:rsidRPr="00B13ABC" w:rsidRDefault="00293E4C" w:rsidP="001640C1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="00A9094E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иректор, заместители директора,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экономист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3B3E8A78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6952FABA" w14:textId="49E545E0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Нормативное регулирование порядка и сроков совершения действий работником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при осуществлении полномочий собственника.</w:t>
            </w:r>
          </w:p>
          <w:p w14:paraId="2F69A94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Согласование предоставления имущества в аренду и ставки арендной платы с вышестоящей организацией</w:t>
            </w:r>
          </w:p>
        </w:tc>
      </w:tr>
      <w:tr w:rsidR="00A9094E" w:rsidRPr="00B13ABC" w14:paraId="5748B79A" w14:textId="77777777" w:rsidTr="002C4AD8">
        <w:tc>
          <w:tcPr>
            <w:tcW w:w="421" w:type="dxa"/>
            <w:shd w:val="clear" w:color="auto" w:fill="auto"/>
          </w:tcPr>
          <w:p w14:paraId="6BB591B0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FA2FD8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Рассмотрение обращений граждан и юридических лиц</w:t>
            </w:r>
          </w:p>
        </w:tc>
        <w:tc>
          <w:tcPr>
            <w:tcW w:w="3118" w:type="dxa"/>
            <w:shd w:val="clear" w:color="auto" w:fill="auto"/>
          </w:tcPr>
          <w:p w14:paraId="1AE60ABA" w14:textId="77777777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063648C2" w14:textId="68347F00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необоснованный отказ в личном приеме, записи на личный прием граждан, их представителей, представителей юридических лиц (за исключением случаев, предусмотренных законодательством);</w:t>
            </w:r>
          </w:p>
          <w:p w14:paraId="6B91DD04" w14:textId="16CC01D2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необоснованный отказ в рассмотрении обращений граждан и юридических лиц (за исключением случаев, предусмотренных законодательством);</w:t>
            </w:r>
          </w:p>
          <w:p w14:paraId="7AF80A29" w14:textId="095E1DBE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умышленное представление недостоверной информации по результатам рассмотрения обращения;</w:t>
            </w:r>
          </w:p>
          <w:p w14:paraId="18AAB38B" w14:textId="6E101F44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запрос у граждан и юридических лиц документов, представление которых не предусмотрено законодательством, и последующее их использование в личных целях.</w:t>
            </w:r>
          </w:p>
        </w:tc>
        <w:tc>
          <w:tcPr>
            <w:tcW w:w="2514" w:type="dxa"/>
            <w:shd w:val="clear" w:color="auto" w:fill="auto"/>
          </w:tcPr>
          <w:p w14:paraId="67B69DA8" w14:textId="5B4234F6" w:rsidR="00A9094E" w:rsidRPr="00B13ABC" w:rsidRDefault="00293E4C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</w:t>
            </w:r>
            <w:r w:rsidR="00A9094E"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иректор,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заместители директора</w:t>
            </w:r>
            <w:r w:rsidR="00A9094E" w:rsidRPr="00B13ABC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1640C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секретарь приемной</w:t>
            </w:r>
            <w:r w:rsidR="001640C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инспектор по кадрам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655396"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63CB1EC7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0268B5F4" w14:textId="0D93BFA9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Использование информационных технологий в качестве приоритетного направления для осуществления служебной деятельности</w:t>
            </w:r>
            <w:r w:rsidR="00293E4C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системы электронного обмена информацией и т.д.).</w:t>
            </w:r>
            <w:r w:rsidRPr="00B13ABC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 xml:space="preserve"> </w:t>
            </w:r>
          </w:p>
          <w:p w14:paraId="0618F636" w14:textId="77777777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  <w:lang w:eastAsia="ru-RU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  <w:lang w:eastAsia="ru-RU"/>
              </w:rPr>
              <w:t>Контроль за сроками подготовки письменных ответов на обращения, визирование заинтересованными должностными лицами таких ответов</w:t>
            </w:r>
          </w:p>
          <w:p w14:paraId="46E67E2E" w14:textId="24C204E5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13838927" w14:textId="465E09D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14:paraId="383152F8" w14:textId="6F7EF26B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нарушений.</w:t>
            </w:r>
          </w:p>
        </w:tc>
      </w:tr>
      <w:tr w:rsidR="00A9094E" w:rsidRPr="00B13ABC" w14:paraId="118FE64C" w14:textId="77777777" w:rsidTr="002C4AD8">
        <w:tc>
          <w:tcPr>
            <w:tcW w:w="421" w:type="dxa"/>
            <w:shd w:val="clear" w:color="auto" w:fill="auto"/>
          </w:tcPr>
          <w:p w14:paraId="1BB8820A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0616D1D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Подбор, отбор и расстановка кадров на основе оценки их профессиональных, деловых и личностных качеств </w:t>
            </w:r>
          </w:p>
        </w:tc>
        <w:tc>
          <w:tcPr>
            <w:tcW w:w="3118" w:type="dxa"/>
            <w:shd w:val="clear" w:color="auto" w:fill="auto"/>
          </w:tcPr>
          <w:p w14:paraId="04A39CD9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13C4E3DC" w14:textId="72E16A4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принятие на работу лиц, которые ранее привлекались к уголовной ответственности, в т.ч. за совершение коррупционных преступлений, а также к административной ответственности за мелкое хищение, хулиганство и т.д.;</w:t>
            </w:r>
          </w:p>
          <w:p w14:paraId="03663D27" w14:textId="0917FD20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трудоустройство на вакантные должности кандидатов, не соответствующих квалификационным требованиям к данным должностям;</w:t>
            </w:r>
          </w:p>
          <w:p w14:paraId="0444A690" w14:textId="67735576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оказание давления на принятие решения, необъективная оценка трудовой деятельности работника (завышение либо занижение результативности труда) при проведении аттестации;</w:t>
            </w:r>
          </w:p>
          <w:p w14:paraId="58B687ED" w14:textId="60A46CB3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предоставление не предусмотренных действующих законодательством преимуществ (протекционизм, семейственность) при поступлении на работу.</w:t>
            </w:r>
          </w:p>
        </w:tc>
        <w:tc>
          <w:tcPr>
            <w:tcW w:w="2514" w:type="dxa"/>
            <w:shd w:val="clear" w:color="auto" w:fill="auto"/>
          </w:tcPr>
          <w:p w14:paraId="6D896FFA" w14:textId="72A3883F" w:rsidR="00A9094E" w:rsidRPr="00B13ABC" w:rsidRDefault="00655396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инспектор по кадрам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руководители структурных подразделений </w:t>
            </w:r>
          </w:p>
        </w:tc>
        <w:tc>
          <w:tcPr>
            <w:tcW w:w="1062" w:type="dxa"/>
            <w:shd w:val="clear" w:color="auto" w:fill="auto"/>
          </w:tcPr>
          <w:p w14:paraId="4C99C4B4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47AD3B59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Коллегиальное принятие решений.</w:t>
            </w:r>
          </w:p>
          <w:p w14:paraId="5BCA9F52" w14:textId="77777777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Проведение конкурсов на замещение вакантных должностей.</w:t>
            </w:r>
          </w:p>
          <w:p w14:paraId="074EEC67" w14:textId="19CDF7DD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79CFD633" w14:textId="769E408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14:paraId="355957DE" w14:textId="2C3971FD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нарушений.</w:t>
            </w:r>
          </w:p>
          <w:p w14:paraId="3F8CA482" w14:textId="34B7E35F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Проведение собеседования при приеме на работу </w:t>
            </w:r>
            <w:proofErr w:type="gramStart"/>
            <w:r w:rsidRPr="00B13ABC">
              <w:rPr>
                <w:rFonts w:asciiTheme="majorBidi" w:hAnsiTheme="majorBidi" w:cstheme="majorBidi"/>
                <w:sz w:val="20"/>
                <w:szCs w:val="20"/>
              </w:rPr>
              <w:t>лично  директором</w:t>
            </w:r>
            <w:proofErr w:type="gramEnd"/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A9094E" w:rsidRPr="00B13ABC" w14:paraId="1BE68CA6" w14:textId="77777777" w:rsidTr="00D33BBF">
        <w:trPr>
          <w:trHeight w:val="2407"/>
        </w:trPr>
        <w:tc>
          <w:tcPr>
            <w:tcW w:w="421" w:type="dxa"/>
            <w:shd w:val="clear" w:color="auto" w:fill="auto"/>
          </w:tcPr>
          <w:p w14:paraId="5882A7A2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2765CA45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Обеспечение социальных гарантий работникам и предоставление им установленных льгот и компенсаций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auto"/>
          </w:tcPr>
          <w:p w14:paraId="070D796F" w14:textId="77777777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Предоставление установленных льгот и компенсаций работникам, не имеющим права на их получение, на основании просьб либо в обмен на полученное (обещанное) вознаграждение (услугу)</w:t>
            </w:r>
          </w:p>
        </w:tc>
        <w:tc>
          <w:tcPr>
            <w:tcW w:w="2514" w:type="dxa"/>
            <w:shd w:val="clear" w:color="auto" w:fill="auto"/>
          </w:tcPr>
          <w:p w14:paraId="2AF84BED" w14:textId="1F4AA28F" w:rsidR="00A9094E" w:rsidRPr="00B13ABC" w:rsidRDefault="00D33BBF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инспектор по кадрам, 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12858A35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2813D531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Коллегиальное принятие решений, разработка локальных нормативных правовых актов</w:t>
            </w:r>
          </w:p>
        </w:tc>
      </w:tr>
      <w:tr w:rsidR="00A9094E" w:rsidRPr="00B13ABC" w14:paraId="6BA63212" w14:textId="77777777" w:rsidTr="002C4AD8">
        <w:tc>
          <w:tcPr>
            <w:tcW w:w="421" w:type="dxa"/>
            <w:shd w:val="clear" w:color="auto" w:fill="auto"/>
          </w:tcPr>
          <w:p w14:paraId="76AE7998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1E7BAC64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Контроль за состоянием трудовой дисциплины в структурных подразделениях и соблюдением правил внутреннего трудового распорядка работниками</w:t>
            </w:r>
          </w:p>
        </w:tc>
        <w:tc>
          <w:tcPr>
            <w:tcW w:w="3118" w:type="dxa"/>
            <w:shd w:val="clear" w:color="auto" w:fill="auto"/>
          </w:tcPr>
          <w:p w14:paraId="099128A9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В обмен на полученное (обещанное) от заинтересованных лиц вознаграждение (услугу) для себя или супруга (супруги), близких родственников или свойственников:</w:t>
            </w:r>
          </w:p>
          <w:p w14:paraId="20D194F1" w14:textId="6955643C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сокрытие фактов нарушения трудовой дисциплины и иных нарушений Правил внутреннего трудового распорядка работниками;</w:t>
            </w:r>
          </w:p>
          <w:p w14:paraId="234BA836" w14:textId="49BB8C76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необоснованное оформление и выдача листков временной нетрудоспособности. </w:t>
            </w:r>
          </w:p>
        </w:tc>
        <w:tc>
          <w:tcPr>
            <w:tcW w:w="2514" w:type="dxa"/>
            <w:shd w:val="clear" w:color="auto" w:fill="auto"/>
          </w:tcPr>
          <w:p w14:paraId="2880DE1C" w14:textId="721C3F1F" w:rsidR="00A9094E" w:rsidRPr="00B13ABC" w:rsidRDefault="00D33BBF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инспектор по кадрам, 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72D59E6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0829D0A6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Использование данных электронной системы доступа.</w:t>
            </w:r>
          </w:p>
          <w:p w14:paraId="473628E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Осуществление дополнительного контроля со стороны руководителей структурных подразделений.</w:t>
            </w:r>
          </w:p>
          <w:p w14:paraId="03CAF88A" w14:textId="6BD2910C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1CAD6D79" w14:textId="6EBBA984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14:paraId="444D7C4B" w14:textId="7676DAF3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</w:t>
            </w:r>
          </w:p>
        </w:tc>
      </w:tr>
      <w:tr w:rsidR="00A9094E" w:rsidRPr="00B13ABC" w14:paraId="12B3F70A" w14:textId="77777777" w:rsidTr="002C4AD8">
        <w:tc>
          <w:tcPr>
            <w:tcW w:w="421" w:type="dxa"/>
            <w:shd w:val="clear" w:color="auto" w:fill="auto"/>
          </w:tcPr>
          <w:p w14:paraId="61DBBACC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59A116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Учет нуждающихся в улучшении жилищных условий и предоставление арендного жилья </w:t>
            </w:r>
          </w:p>
        </w:tc>
        <w:tc>
          <w:tcPr>
            <w:tcW w:w="3118" w:type="dxa"/>
            <w:shd w:val="clear" w:color="auto" w:fill="auto"/>
          </w:tcPr>
          <w:p w14:paraId="429B8353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Необоснованная постановка на учёт нуждающихся в улучшении жилищных условий. </w:t>
            </w:r>
          </w:p>
          <w:p w14:paraId="6309E33D" w14:textId="77777777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Предоставление жилых помещений коммерческого пользования с нарушением требований в обмен на полученное (обещанное) вознаграждение. Несвоевременное рассмотрение обращения</w:t>
            </w:r>
          </w:p>
        </w:tc>
        <w:tc>
          <w:tcPr>
            <w:tcW w:w="2514" w:type="dxa"/>
            <w:shd w:val="clear" w:color="auto" w:fill="auto"/>
          </w:tcPr>
          <w:p w14:paraId="0D5F7E12" w14:textId="5949FB81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Комиссия по жилищным вопроса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</w:p>
        </w:tc>
        <w:tc>
          <w:tcPr>
            <w:tcW w:w="1062" w:type="dxa"/>
            <w:shd w:val="clear" w:color="auto" w:fill="auto"/>
          </w:tcPr>
          <w:p w14:paraId="23742307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397076A5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Нормативное регулирование порядка постановки на учёт и предоставление арендного жилья.</w:t>
            </w:r>
          </w:p>
          <w:p w14:paraId="2A846D23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Комиссионное принятие решений.</w:t>
            </w:r>
          </w:p>
          <w:p w14:paraId="355B9F59" w14:textId="47C1A911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Согласование решений с профсоюзной организацией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16FCE5B0" w14:textId="1FCA5391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7F0447EE" w14:textId="43472FD2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склонении его к совершению коррупционного нарушения;</w:t>
            </w:r>
          </w:p>
          <w:p w14:paraId="62488219" w14:textId="2AD13CA6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</w:t>
            </w:r>
            <w:r w:rsidR="00FF575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A9094E" w:rsidRPr="00B13ABC" w14:paraId="56365048" w14:textId="77777777" w:rsidTr="002C4AD8">
        <w:tc>
          <w:tcPr>
            <w:tcW w:w="421" w:type="dxa"/>
            <w:shd w:val="clear" w:color="auto" w:fill="auto"/>
          </w:tcPr>
          <w:p w14:paraId="1D18FB13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264C378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Эксплуатация транспортных средств, оборудования, машин</w:t>
            </w:r>
          </w:p>
        </w:tc>
        <w:tc>
          <w:tcPr>
            <w:tcW w:w="3118" w:type="dxa"/>
            <w:shd w:val="clear" w:color="auto" w:fill="auto"/>
          </w:tcPr>
          <w:p w14:paraId="4EABBBF1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Использование служебного и иного транспорта в личных целях.</w:t>
            </w:r>
          </w:p>
          <w:p w14:paraId="2D55F53A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Эксплуатация машин (строительных, грузоподъемных, спецавтотранспорта и т.п.), оборудования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(металлообрабатывающего, сварочного, строительного и т.п.) в личных целях.</w:t>
            </w:r>
          </w:p>
          <w:p w14:paraId="55AD8264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Оказание содействия (без заключения договора и возмещения) в безвозмездной помощи по выполнению ими их обязанностей</w:t>
            </w:r>
          </w:p>
        </w:tc>
        <w:tc>
          <w:tcPr>
            <w:tcW w:w="2514" w:type="dxa"/>
            <w:shd w:val="clear" w:color="auto" w:fill="auto"/>
          </w:tcPr>
          <w:p w14:paraId="7C702BBD" w14:textId="6AFA1CBD" w:rsidR="00A9094E" w:rsidRPr="00B13ABC" w:rsidRDefault="00D33BBF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764AE3B3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320E358D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Нормативное регулирование порядка использования служебного и иного транспорта, оборудования, машин.</w:t>
            </w:r>
          </w:p>
          <w:p w14:paraId="66292ED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Установка на служебном автотранспорте </w:t>
            </w:r>
            <w:r w:rsidRPr="00B13AB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GPS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– слежения за автомобилем.</w:t>
            </w:r>
          </w:p>
          <w:p w14:paraId="54F81A3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Заключение договоров подряда, оказание услуг с условиями возмещения подрядчиками стоимости по эксплуатации служебного и иного транспорта, оборудования, машин</w:t>
            </w:r>
          </w:p>
          <w:p w14:paraId="4D13B8AE" w14:textId="1A9D13BE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08A0C43B" w14:textId="3D323AC9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обязанности незамедлительно сообщить представителю нанимателя о склонении его к совершению коррупционного нарушения;</w:t>
            </w:r>
          </w:p>
          <w:p w14:paraId="1A94B6D2" w14:textId="66E2697D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об ответственности за совершение коррупционных нарушений.</w:t>
            </w:r>
          </w:p>
        </w:tc>
      </w:tr>
      <w:tr w:rsidR="00A9094E" w:rsidRPr="00B13ABC" w14:paraId="23C37879" w14:textId="77777777" w:rsidTr="002C4AD8">
        <w:tc>
          <w:tcPr>
            <w:tcW w:w="421" w:type="dxa"/>
            <w:shd w:val="clear" w:color="auto" w:fill="auto"/>
          </w:tcPr>
          <w:p w14:paraId="7CB2CA9F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2142840" w14:textId="22000442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Взаимоотношения с должностными лицами в вышестоящих организациях, органах власти и управления, правоохранительных органах и в других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х и организациях</w:t>
            </w:r>
          </w:p>
        </w:tc>
        <w:tc>
          <w:tcPr>
            <w:tcW w:w="3118" w:type="dxa"/>
            <w:shd w:val="clear" w:color="auto" w:fill="auto"/>
          </w:tcPr>
          <w:p w14:paraId="0A590E13" w14:textId="7D9D33D8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Передача подарков, материальных ценностей, оказание каких-либо услуг, не связанных с профессиональной деятельностью, должнос</w:t>
            </w:r>
            <w:r w:rsidR="0066073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тным лицам в вышестоящих органи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зациях, органах власти и управления, пра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softHyphen/>
              <w:t>воохрани</w:t>
            </w:r>
            <w:r w:rsidR="0066073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тельных органах и в других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="0066073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х и организациях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514" w:type="dxa"/>
            <w:shd w:val="clear" w:color="auto" w:fill="auto"/>
          </w:tcPr>
          <w:p w14:paraId="157D94E5" w14:textId="3AA5E3BF" w:rsidR="00A9094E" w:rsidRPr="00B13ABC" w:rsidRDefault="00D33BBF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0DC5CC31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783733B6" w14:textId="0844B298" w:rsidR="00A9094E" w:rsidRPr="00B13ABC" w:rsidRDefault="00A9094E" w:rsidP="00A9094E">
            <w:pPr>
              <w:pStyle w:val="ac"/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Реализация утвержденной антикоррупционной политики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8C7CAFE" w14:textId="3E66B380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Разъяснение работникам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 мер ответствен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softHyphen/>
              <w:t>ности за совершение коррупционных правонарушений.</w:t>
            </w:r>
          </w:p>
        </w:tc>
      </w:tr>
      <w:tr w:rsidR="00A9094E" w:rsidRPr="00B13ABC" w14:paraId="280713AA" w14:textId="77777777" w:rsidTr="002C4AD8">
        <w:trPr>
          <w:trHeight w:val="2535"/>
        </w:trPr>
        <w:tc>
          <w:tcPr>
            <w:tcW w:w="421" w:type="dxa"/>
            <w:vMerge w:val="restart"/>
            <w:shd w:val="clear" w:color="auto" w:fill="auto"/>
          </w:tcPr>
          <w:p w14:paraId="1CF179B9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14:paraId="76D777C9" w14:textId="14743141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Учет имущества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31B4218" w14:textId="30084BA3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Хищение, потеря имущества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7C3781A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Отсутствие регулярного контроля наличия и сохранности имущества.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70E327B4" w14:textId="1F6A94FA" w:rsidR="00A9094E" w:rsidRPr="00B13ABC" w:rsidRDefault="00D33BBF" w:rsidP="00D13ED4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бухгалтер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руководители структурных подразделений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55770F50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vMerge w:val="restart"/>
            <w:shd w:val="clear" w:color="auto" w:fill="auto"/>
          </w:tcPr>
          <w:p w14:paraId="539351B1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Разработка локальных нормативных правовых актов. Проведение инвентаризации имущества при возникновении обстоятельств, указывающих на хищение, потерю имущества.</w:t>
            </w:r>
          </w:p>
          <w:p w14:paraId="55B1E724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Проведение инвентаризаций при проведении контрольных мероприятий.</w:t>
            </w:r>
          </w:p>
          <w:p w14:paraId="24FD22E0" w14:textId="77777777" w:rsidR="00A9094E" w:rsidRPr="00B13ABC" w:rsidRDefault="00A9094E" w:rsidP="00A9094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jc w:val="both"/>
              <w:outlineLvl w:val="1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Проведение ежегодной инвентаризации имущества</w:t>
            </w:r>
          </w:p>
          <w:p w14:paraId="1E2FBA34" w14:textId="77777777" w:rsidR="00A9094E" w:rsidRPr="00B13ABC" w:rsidRDefault="00A9094E" w:rsidP="00A9094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211"/>
              <w:jc w:val="both"/>
              <w:outlineLvl w:val="1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Привлечение при списании имущества независимой экспертизы</w:t>
            </w:r>
          </w:p>
        </w:tc>
      </w:tr>
      <w:tr w:rsidR="00A9094E" w:rsidRPr="00B13ABC" w14:paraId="74433FBB" w14:textId="77777777" w:rsidTr="002C4AD8">
        <w:trPr>
          <w:trHeight w:val="1124"/>
        </w:trPr>
        <w:tc>
          <w:tcPr>
            <w:tcW w:w="421" w:type="dxa"/>
            <w:vMerge/>
            <w:shd w:val="clear" w:color="auto" w:fill="auto"/>
          </w:tcPr>
          <w:p w14:paraId="328A3222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14:paraId="7AB1FFDD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9B1C65C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Умышленное досрочное списание имущества.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</w:tcPr>
          <w:p w14:paraId="541381AD" w14:textId="4BA7F5D1" w:rsidR="00A9094E" w:rsidRPr="00B13ABC" w:rsidRDefault="00A9094E" w:rsidP="00D13ED4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Материально-ответственные лица; 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 xml:space="preserve">члены инвентаризационных комиссий; члены постоянно действующих комиссий по списанию имущества, 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директора филиалов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0B62A3EA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vMerge/>
            <w:shd w:val="clear" w:color="auto" w:fill="auto"/>
          </w:tcPr>
          <w:p w14:paraId="62370838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9094E" w:rsidRPr="00B13ABC" w14:paraId="27E8F7F0" w14:textId="77777777" w:rsidTr="002C4AD8">
        <w:tc>
          <w:tcPr>
            <w:tcW w:w="421" w:type="dxa"/>
            <w:shd w:val="clear" w:color="auto" w:fill="auto"/>
          </w:tcPr>
          <w:p w14:paraId="52F0DEA5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D9A4790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Составление, заполнение и предоставление документов, справок, отчетности</w:t>
            </w:r>
          </w:p>
        </w:tc>
        <w:tc>
          <w:tcPr>
            <w:tcW w:w="3118" w:type="dxa"/>
            <w:shd w:val="clear" w:color="auto" w:fill="auto"/>
          </w:tcPr>
          <w:p w14:paraId="22B86789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Искажение, сокрытие или предоставление заведомо ложных сведений в оформляемых документах, справках, отчетности.</w:t>
            </w:r>
          </w:p>
        </w:tc>
        <w:tc>
          <w:tcPr>
            <w:tcW w:w="2514" w:type="dxa"/>
            <w:shd w:val="clear" w:color="auto" w:fill="auto"/>
          </w:tcPr>
          <w:p w14:paraId="1768AEF1" w14:textId="2D965B63" w:rsidR="00A9094E" w:rsidRPr="00B13ABC" w:rsidRDefault="00664E25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инспектор по кадрам,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бухгалтер,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подразделений</w:t>
            </w:r>
          </w:p>
        </w:tc>
        <w:tc>
          <w:tcPr>
            <w:tcW w:w="1062" w:type="dxa"/>
            <w:shd w:val="clear" w:color="auto" w:fill="auto"/>
          </w:tcPr>
          <w:p w14:paraId="260C018F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35A492A8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Обеспечение согласования и визирования издаваемых документов, справок, отчетности ответственными должностными лицами.</w:t>
            </w:r>
          </w:p>
          <w:p w14:paraId="059B0A5B" w14:textId="77777777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</w:tc>
      </w:tr>
      <w:tr w:rsidR="00D13ED4" w:rsidRPr="00B13ABC" w14:paraId="25D87DFB" w14:textId="77777777" w:rsidTr="002C4AD8">
        <w:trPr>
          <w:trHeight w:val="1580"/>
        </w:trPr>
        <w:tc>
          <w:tcPr>
            <w:tcW w:w="421" w:type="dxa"/>
            <w:vMerge w:val="restart"/>
            <w:shd w:val="clear" w:color="auto" w:fill="auto"/>
          </w:tcPr>
          <w:p w14:paraId="2F7C727A" w14:textId="77777777" w:rsidR="00D13ED4" w:rsidRPr="00B13ABC" w:rsidRDefault="00D13ED4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 w:val="restart"/>
            <w:shd w:val="clear" w:color="auto" w:fill="auto"/>
          </w:tcPr>
          <w:p w14:paraId="54408650" w14:textId="77777777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Оплата труда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6D9CA7" w14:textId="77777777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Необоснованное начисление премий.</w:t>
            </w:r>
          </w:p>
          <w:p w14:paraId="6A1F9A97" w14:textId="77777777" w:rsidR="00D13ED4" w:rsidRPr="00B13ABC" w:rsidRDefault="00D13ED4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Дифференцированная оплата труда на аналогичных должностях при прочих равных условиях.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597A9095" w14:textId="5FCAFA42" w:rsidR="00D13ED4" w:rsidRPr="00B13ABC" w:rsidRDefault="00664E25" w:rsidP="00D13ED4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4E099C63" w14:textId="1B281FC6" w:rsidR="00D13ED4" w:rsidRPr="00B13ABC" w:rsidRDefault="00D13ED4" w:rsidP="00D13ED4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vMerge w:val="restart"/>
            <w:shd w:val="clear" w:color="auto" w:fill="auto"/>
          </w:tcPr>
          <w:p w14:paraId="61C17042" w14:textId="498D09B3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Использование средств на оплату труда в строгом со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softHyphen/>
              <w:t xml:space="preserve">ответствии с положением об оплате труда работников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4FC7C33" w14:textId="72D9BF4F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Установление системы нормирования труда, внедрение показателей эффективности по должностям и структурным подразделениям </w:t>
            </w:r>
            <w:r w:rsidR="00796C70">
              <w:rPr>
                <w:rFonts w:asciiTheme="majorBidi" w:hAnsiTheme="majorBidi" w:cstheme="majorBidi"/>
                <w:bCs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  <w:p w14:paraId="7535A3C4" w14:textId="10FC1B3A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Обеспечение работы комиссии по установлению стиму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softHyphen/>
              <w:t xml:space="preserve">лирующих выплат работникам </w:t>
            </w:r>
            <w:r w:rsidR="00796C70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филиала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  <w:tr w:rsidR="00D13ED4" w:rsidRPr="00B13ABC" w14:paraId="0C40071C" w14:textId="77777777" w:rsidTr="002C4AD8">
        <w:trPr>
          <w:trHeight w:val="1240"/>
        </w:trPr>
        <w:tc>
          <w:tcPr>
            <w:tcW w:w="421" w:type="dxa"/>
            <w:vMerge/>
            <w:shd w:val="clear" w:color="auto" w:fill="auto"/>
          </w:tcPr>
          <w:p w14:paraId="7D65CFAF" w14:textId="77777777" w:rsidR="00D13ED4" w:rsidRPr="00B13ABC" w:rsidRDefault="00D13ED4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14:paraId="45DD740B" w14:textId="77777777" w:rsidR="00D13ED4" w:rsidRPr="00B13ABC" w:rsidRDefault="00D13ED4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9B36B" w14:textId="77777777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t>Оплата рабочего времени в полном объеме в случае, когда сотрудник фактически от</w:t>
            </w:r>
            <w:r w:rsidRPr="00B13ABC">
              <w:rPr>
                <w:rFonts w:asciiTheme="majorBidi" w:hAnsiTheme="majorBidi" w:cstheme="majorBidi"/>
                <w:bCs/>
                <w:sz w:val="20"/>
                <w:szCs w:val="20"/>
              </w:rPr>
              <w:softHyphen/>
              <w:t>сутствовал на рабочем месте.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4FF83" w14:textId="3310A136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>Руководители структурных подразде</w:t>
            </w:r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softHyphen/>
              <w:t xml:space="preserve">лений; </w:t>
            </w:r>
            <w:proofErr w:type="gramStart"/>
            <w:r w:rsidRPr="00B13ABC">
              <w:rPr>
                <w:rStyle w:val="FontStyle20"/>
                <w:rFonts w:asciiTheme="majorBidi" w:hAnsiTheme="majorBidi" w:cstheme="majorBidi"/>
                <w:sz w:val="20"/>
                <w:szCs w:val="20"/>
              </w:rPr>
              <w:t xml:space="preserve">табельщики; </w:t>
            </w:r>
            <w:r w:rsidR="00664E2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64E25"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="00664E25" w:rsidRPr="00B13ABC">
              <w:rPr>
                <w:rFonts w:asciiTheme="majorBidi" w:hAnsiTheme="majorBidi" w:cstheme="majorBidi"/>
                <w:sz w:val="20"/>
                <w:szCs w:val="20"/>
              </w:rPr>
              <w:t>иректор</w:t>
            </w:r>
            <w:proofErr w:type="gramEnd"/>
            <w:r w:rsidR="00664E25" w:rsidRPr="00B13ABC">
              <w:rPr>
                <w:rFonts w:asciiTheme="majorBidi" w:hAnsiTheme="majorBidi" w:cstheme="majorBidi"/>
                <w:sz w:val="20"/>
                <w:szCs w:val="20"/>
              </w:rPr>
              <w:t>, заместители директора</w:t>
            </w: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B3727" w14:textId="51439A96" w:rsidR="00D13ED4" w:rsidRPr="00B13ABC" w:rsidRDefault="00D13ED4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96" w:type="dxa"/>
            <w:vMerge/>
            <w:shd w:val="clear" w:color="auto" w:fill="auto"/>
          </w:tcPr>
          <w:p w14:paraId="682FC907" w14:textId="77777777" w:rsidR="00D13ED4" w:rsidRPr="00B13ABC" w:rsidRDefault="00D13ED4" w:rsidP="00A9094E">
            <w:pPr>
              <w:ind w:firstLine="211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A9094E" w:rsidRPr="00B13ABC" w14:paraId="0F92C6CA" w14:textId="77777777" w:rsidTr="002C4AD8">
        <w:trPr>
          <w:trHeight w:val="834"/>
        </w:trPr>
        <w:tc>
          <w:tcPr>
            <w:tcW w:w="421" w:type="dxa"/>
            <w:shd w:val="clear" w:color="auto" w:fill="auto"/>
          </w:tcPr>
          <w:p w14:paraId="768E5F4E" w14:textId="77777777" w:rsidR="00A9094E" w:rsidRPr="00B13ABC" w:rsidRDefault="00A9094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4EEB3051" w14:textId="48BA773C" w:rsidR="00A9094E" w:rsidRPr="00D13ED4" w:rsidRDefault="00A9094E" w:rsidP="00D13ED4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Проведение аттестации на соотв</w:t>
            </w:r>
            <w:r w:rsidR="009E536A"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етствие занимаемой должности и 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экзаменов по проверке знаний по вопросам охраны труда руководителей и специалистов аппарата уп</w:t>
            </w:r>
            <w:r w:rsidR="00D13ED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равления и филиалов </w:t>
            </w:r>
            <w:r w:rsidR="00796C70">
              <w:rPr>
                <w:rFonts w:asciiTheme="majorBidi" w:hAnsiTheme="majorBidi" w:cstheme="majorBidi"/>
                <w:iCs/>
                <w:sz w:val="20"/>
                <w:szCs w:val="20"/>
              </w:rPr>
              <w:t>филиала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EB5A6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Оценка деятельности работников не по фактическому уровню знаний, а в обмен на полученное (обещанное) вознаграждение (услугу)</w:t>
            </w:r>
          </w:p>
          <w:p w14:paraId="2FA96C5E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F1CEE" w14:textId="1E4ED070" w:rsidR="00A9094E" w:rsidRPr="00B13ABC" w:rsidRDefault="0077701D" w:rsidP="00A9094E">
            <w:pPr>
              <w:pStyle w:val="af"/>
              <w:tabs>
                <w:tab w:val="right" w:pos="1910"/>
              </w:tabs>
              <w:ind w:firstLine="211"/>
              <w:jc w:val="both"/>
              <w:rPr>
                <w:rFonts w:asciiTheme="majorBidi" w:hAnsiTheme="majorBidi" w:cstheme="majorBidi"/>
                <w:iCs/>
                <w:color w:val="000000"/>
                <w:sz w:val="20"/>
                <w:szCs w:val="20"/>
                <w:lang w:bidi="ru-RU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Аттестационная</w:t>
            </w:r>
            <w:r w:rsidR="00A9094E"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комиссия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59495" w14:textId="27D63DD5" w:rsidR="00A9094E" w:rsidRPr="00B13ABC" w:rsidRDefault="00A9094E" w:rsidP="00A9094E">
            <w:pPr>
              <w:ind w:firstLine="211"/>
              <w:jc w:val="both"/>
              <w:rPr>
                <w:rStyle w:val="FontStyle20"/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610EE2E7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Коллегиальное принятие решений. </w:t>
            </w:r>
          </w:p>
          <w:p w14:paraId="13239F8C" w14:textId="77777777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Разъяснение работникам об обязанности незамедлительно сообщать о склонении его к совершению коррупционных правонарушений, об ответственности за совершенное коррупционное правонарушение.</w:t>
            </w:r>
          </w:p>
          <w:p w14:paraId="3951BB7F" w14:textId="11B07465" w:rsidR="00A9094E" w:rsidRPr="00B13ABC" w:rsidRDefault="00A9094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color w:val="000000"/>
                <w:sz w:val="20"/>
                <w:szCs w:val="20"/>
                <w:lang w:bidi="ru-RU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Проведение мероприятий по выработке нетерпимости в отношении к коррупции</w:t>
            </w:r>
          </w:p>
        </w:tc>
      </w:tr>
      <w:tr w:rsidR="00632E3E" w:rsidRPr="00B13ABC" w14:paraId="60323A31" w14:textId="77777777" w:rsidTr="002C4AD8">
        <w:trPr>
          <w:trHeight w:val="834"/>
        </w:trPr>
        <w:tc>
          <w:tcPr>
            <w:tcW w:w="421" w:type="dxa"/>
            <w:shd w:val="clear" w:color="auto" w:fill="auto"/>
          </w:tcPr>
          <w:p w14:paraId="77FA93CB" w14:textId="77777777" w:rsidR="00632E3E" w:rsidRPr="00B13ABC" w:rsidRDefault="00632E3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6304CA41" w14:textId="4531976B" w:rsidR="00632E3E" w:rsidRPr="00B13ABC" w:rsidRDefault="00632E3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Трудовая дисциплина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01507" w14:textId="66BAB3FB" w:rsidR="00632E3E" w:rsidRPr="00B13ABC" w:rsidRDefault="00632E3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Необоснованное отвлечение работников для выполнения различного вида работ, не предусмотренных их должностными обязанностями, либо для выполнения работ, связанных с личными потребностями должностного лица или его родственников.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37938" w14:textId="3C7AAF6B" w:rsidR="00632E3E" w:rsidRPr="00B13ABC" w:rsidRDefault="0077701D" w:rsidP="00A9094E">
            <w:pPr>
              <w:pStyle w:val="af"/>
              <w:tabs>
                <w:tab w:val="right" w:pos="1910"/>
              </w:tabs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E44B7" w14:textId="1BC2F71E" w:rsidR="00632E3E" w:rsidRPr="00B13ABC" w:rsidRDefault="00632E3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0A6F057D" w14:textId="3160FB46" w:rsidR="00632E3E" w:rsidRPr="00B13ABC" w:rsidRDefault="00632E3E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Соблюдение требований законодательства и локальных правовых актов </w:t>
            </w:r>
            <w:r w:rsidR="00796C70">
              <w:rPr>
                <w:rFonts w:asciiTheme="majorBidi" w:hAnsiTheme="majorBidi" w:cstheme="majorBidi"/>
                <w:iCs/>
                <w:sz w:val="20"/>
                <w:szCs w:val="20"/>
              </w:rPr>
              <w:t>филиала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, регулирующих трудовые отношения.</w:t>
            </w:r>
          </w:p>
        </w:tc>
      </w:tr>
      <w:tr w:rsidR="00632E3E" w:rsidRPr="00B13ABC" w14:paraId="4D2B9968" w14:textId="77777777" w:rsidTr="002C4AD8">
        <w:trPr>
          <w:trHeight w:val="834"/>
        </w:trPr>
        <w:tc>
          <w:tcPr>
            <w:tcW w:w="421" w:type="dxa"/>
            <w:shd w:val="clear" w:color="auto" w:fill="auto"/>
          </w:tcPr>
          <w:p w14:paraId="46C84F9C" w14:textId="77777777" w:rsidR="00632E3E" w:rsidRPr="00B13ABC" w:rsidRDefault="00632E3E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0DA2F96E" w14:textId="45B88231" w:rsidR="00632E3E" w:rsidRPr="00B13ABC" w:rsidRDefault="00D32B28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Организация и проведение теоретического и производственного обучения, промежуточной и 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итоговой аттестации слушателей.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797B3" w14:textId="6D5DAEB2" w:rsidR="00632E3E" w:rsidRPr="00B13ABC" w:rsidRDefault="00D32B28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 xml:space="preserve">Злоупотребление предоставленными полномочиями в обмен на обещанное вознаграждение (услугу) за освобождение слушателей от посещения учебных занятий, положительное прохождение 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аттестации (проверки знаний). Незаконная выдача документов об обучении (образовании) лицам, фактически его не проходившим.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38459" w14:textId="3D3B557B" w:rsidR="00632E3E" w:rsidRPr="00B13ABC" w:rsidRDefault="003511FD" w:rsidP="00A9094E">
            <w:pPr>
              <w:pStyle w:val="af"/>
              <w:tabs>
                <w:tab w:val="right" w:pos="1910"/>
              </w:tabs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мастера производственного обучения, методисты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90766" w14:textId="0335A8A7" w:rsidR="00632E3E" w:rsidRPr="00B13ABC" w:rsidRDefault="00D32B28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Низкая</w:t>
            </w:r>
          </w:p>
        </w:tc>
        <w:tc>
          <w:tcPr>
            <w:tcW w:w="5496" w:type="dxa"/>
            <w:shd w:val="clear" w:color="auto" w:fill="auto"/>
          </w:tcPr>
          <w:p w14:paraId="27ADAF52" w14:textId="3CB2B5D1" w:rsidR="00632E3E" w:rsidRPr="00B13ABC" w:rsidRDefault="00D32B28" w:rsidP="00D32B28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Проведение обучения преподавателей, участвующих в образовательном процессе по образовательным программам антикоррупционной направленности. Контроль посещения учебных занятий администрацией и кураторами учебных групп филиала «Учебный центр». Разъяснение работникам об обязанности незамедлительно сообщать нанимателю о фактах склонения к совершению коррупционного правонарушения, об 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lastRenderedPageBreak/>
              <w:t>ответственности за совершение коррупционных правонарушений.</w:t>
            </w:r>
          </w:p>
        </w:tc>
      </w:tr>
      <w:tr w:rsidR="00CE10F2" w:rsidRPr="00B13ABC" w14:paraId="06BAF9BA" w14:textId="77777777" w:rsidTr="002C4AD8">
        <w:trPr>
          <w:trHeight w:val="834"/>
        </w:trPr>
        <w:tc>
          <w:tcPr>
            <w:tcW w:w="421" w:type="dxa"/>
            <w:shd w:val="clear" w:color="auto" w:fill="auto"/>
          </w:tcPr>
          <w:p w14:paraId="147F6D91" w14:textId="77777777" w:rsidR="00CE10F2" w:rsidRPr="00B13ABC" w:rsidRDefault="00CE10F2" w:rsidP="00A9094E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779B086C" w14:textId="3FD1DCF0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Учет командировочных расходов.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184FD" w14:textId="77777777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Необоснованное увеличение числа командирований и размера командировочных расходов;</w:t>
            </w:r>
          </w:p>
          <w:p w14:paraId="119F12A5" w14:textId="3D05738D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Предоставление жилых помещений с нарушением требований в обмен на полученное (обещанное) вознаграждение (услугу)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AFDB7" w14:textId="31461837" w:rsidR="00CE10F2" w:rsidRPr="00B13ABC" w:rsidRDefault="003511FD" w:rsidP="00A9094E">
            <w:pPr>
              <w:pStyle w:val="af"/>
              <w:tabs>
                <w:tab w:val="right" w:pos="1910"/>
              </w:tabs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Д</w:t>
            </w:r>
            <w:r w:rsidRPr="00B13ABC">
              <w:rPr>
                <w:rFonts w:asciiTheme="majorBidi" w:hAnsiTheme="majorBidi" w:cstheme="majorBidi"/>
                <w:sz w:val="20"/>
                <w:szCs w:val="20"/>
              </w:rPr>
              <w:t>иректор, заместители директора,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руководители структурных подразделений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бухгатер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40AAE" w14:textId="25C2EE67" w:rsidR="00CE10F2" w:rsidRPr="00B13ABC" w:rsidRDefault="00CE10F2" w:rsidP="00A9094E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2D0E51C5" w14:textId="7DA62FF9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Ознакомление с нормативными документами, регламентирующими вопросы учета командировочных расходов;</w:t>
            </w:r>
          </w:p>
          <w:p w14:paraId="251A8DB4" w14:textId="0664B146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Контроль за порядком и сроками выдачи командировочных удостоверений, предоставлением отчетов о расходовании авансов.</w:t>
            </w:r>
          </w:p>
        </w:tc>
      </w:tr>
      <w:tr w:rsidR="00CE10F2" w:rsidRPr="00B13ABC" w14:paraId="7F26B608" w14:textId="77777777" w:rsidTr="002C4AD8">
        <w:trPr>
          <w:trHeight w:val="132"/>
        </w:trPr>
        <w:tc>
          <w:tcPr>
            <w:tcW w:w="421" w:type="dxa"/>
            <w:shd w:val="clear" w:color="auto" w:fill="auto"/>
          </w:tcPr>
          <w:p w14:paraId="2E3B7DAD" w14:textId="77777777" w:rsidR="00CE10F2" w:rsidRPr="00B13ABC" w:rsidRDefault="00CE10F2" w:rsidP="00CE10F2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asciiTheme="majorBidi" w:eastAsia="Times New Roman" w:hAnsiTheme="majorBidi" w:cstheme="majorBidi"/>
                <w:b w:val="0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shd w:val="clear" w:color="auto" w:fill="auto"/>
          </w:tcPr>
          <w:p w14:paraId="3B5115FD" w14:textId="5B4B85F1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Возможность возникновения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77746" w14:textId="77777777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Не предоставление сведений о возможности возникновения конфликта интересов;</w:t>
            </w:r>
          </w:p>
          <w:p w14:paraId="46C793D8" w14:textId="77777777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Сокрытие информации о конфликте интересов;</w:t>
            </w:r>
          </w:p>
          <w:p w14:paraId="30C550F8" w14:textId="5F19CA7F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Нанесение ущерба</w:t>
            </w:r>
            <w:r w:rsidR="00524F90" w:rsidRPr="00B13ABC">
              <w:t xml:space="preserve"> </w:t>
            </w: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действиями, связанными с конфликтом интересов.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00D91" w14:textId="141BCA5F" w:rsidR="00CE10F2" w:rsidRPr="00B13ABC" w:rsidRDefault="00524F90" w:rsidP="00CE10F2">
            <w:pPr>
              <w:pStyle w:val="af"/>
              <w:tabs>
                <w:tab w:val="right" w:pos="1910"/>
              </w:tabs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Государственные должностные лица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5347E" w14:textId="67895726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Средняя</w:t>
            </w:r>
          </w:p>
        </w:tc>
        <w:tc>
          <w:tcPr>
            <w:tcW w:w="5496" w:type="dxa"/>
            <w:shd w:val="clear" w:color="auto" w:fill="auto"/>
          </w:tcPr>
          <w:p w14:paraId="2B24FA57" w14:textId="3EF44A8C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Проведение лекций (бесед) с работниками по проводимой антикоррупционной работе;</w:t>
            </w:r>
          </w:p>
          <w:p w14:paraId="244B7DD2" w14:textId="7AF4A910" w:rsidR="00CE10F2" w:rsidRPr="00B13ABC" w:rsidRDefault="00CE10F2" w:rsidP="00CE10F2">
            <w:pPr>
              <w:ind w:firstLine="211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B13ABC">
              <w:rPr>
                <w:rFonts w:asciiTheme="majorBidi" w:hAnsiTheme="majorBidi" w:cstheme="majorBidi"/>
                <w:iCs/>
                <w:sz w:val="20"/>
                <w:szCs w:val="20"/>
              </w:rPr>
              <w:t>Дача обязательств по соблюдению порядка предотвращения и урегулирования конфликта интересов.</w:t>
            </w:r>
          </w:p>
        </w:tc>
      </w:tr>
    </w:tbl>
    <w:p w14:paraId="65DED05B" w14:textId="77777777" w:rsidR="002701C8" w:rsidRPr="00B13ABC" w:rsidRDefault="002701C8" w:rsidP="00437261">
      <w:pPr>
        <w:tabs>
          <w:tab w:val="left" w:pos="11340"/>
        </w:tabs>
        <w:rPr>
          <w:sz w:val="30"/>
          <w:szCs w:val="30"/>
        </w:rPr>
      </w:pPr>
    </w:p>
    <w:p w14:paraId="15F70819" w14:textId="29B59583" w:rsidR="00437261" w:rsidRPr="00394BFD" w:rsidRDefault="00C102CA" w:rsidP="002701C8">
      <w:pPr>
        <w:tabs>
          <w:tab w:val="left" w:pos="11340"/>
        </w:tabs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части </w:t>
      </w:r>
      <w:r>
        <w:rPr>
          <w:sz w:val="30"/>
          <w:szCs w:val="30"/>
        </w:rPr>
        <w:tab/>
        <w:t>М.В.Петряков</w:t>
      </w:r>
    </w:p>
    <w:p w14:paraId="40FE6E6A" w14:textId="77777777" w:rsidR="00437261" w:rsidRPr="00FE09C3" w:rsidRDefault="00437261" w:rsidP="00437261"/>
    <w:p w14:paraId="7BDEAF59" w14:textId="77777777" w:rsidR="0013113B" w:rsidRDefault="0013113B"/>
    <w:sectPr w:rsidR="0013113B" w:rsidSect="002701C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6C8F8" w14:textId="77777777" w:rsidR="00B0071B" w:rsidRDefault="00B0071B" w:rsidP="00A60C0F">
      <w:r>
        <w:separator/>
      </w:r>
    </w:p>
  </w:endnote>
  <w:endnote w:type="continuationSeparator" w:id="0">
    <w:p w14:paraId="4F6EB2E6" w14:textId="77777777" w:rsidR="00B0071B" w:rsidRDefault="00B0071B" w:rsidP="00A6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7577" w14:textId="77777777" w:rsidR="00B0071B" w:rsidRDefault="00B0071B" w:rsidP="00A60C0F">
      <w:r>
        <w:separator/>
      </w:r>
    </w:p>
  </w:footnote>
  <w:footnote w:type="continuationSeparator" w:id="0">
    <w:p w14:paraId="3C3E1780" w14:textId="77777777" w:rsidR="00B0071B" w:rsidRDefault="00B0071B" w:rsidP="00A6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044360"/>
      <w:docPartObj>
        <w:docPartGallery w:val="Page Numbers (Top of Page)"/>
        <w:docPartUnique/>
      </w:docPartObj>
    </w:sdtPr>
    <w:sdtContent>
      <w:p w14:paraId="0134EF65" w14:textId="731B7082" w:rsidR="005E36B1" w:rsidRDefault="005E36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441914" w14:textId="77777777" w:rsidR="005E36B1" w:rsidRPr="00A60C0F" w:rsidRDefault="005E36B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8BC"/>
    <w:multiLevelType w:val="multilevel"/>
    <w:tmpl w:val="35C6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9641AF"/>
    <w:multiLevelType w:val="multilevel"/>
    <w:tmpl w:val="58CA97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E8271A0"/>
    <w:multiLevelType w:val="multilevel"/>
    <w:tmpl w:val="6EC04B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61"/>
    <w:rsid w:val="000343C6"/>
    <w:rsid w:val="000830F4"/>
    <w:rsid w:val="000B119C"/>
    <w:rsid w:val="000C5B42"/>
    <w:rsid w:val="0013113B"/>
    <w:rsid w:val="00142C3C"/>
    <w:rsid w:val="001640C1"/>
    <w:rsid w:val="0017307E"/>
    <w:rsid w:val="001B03EF"/>
    <w:rsid w:val="001E2AB6"/>
    <w:rsid w:val="00251D3E"/>
    <w:rsid w:val="002701C8"/>
    <w:rsid w:val="00293E4C"/>
    <w:rsid w:val="002C4AD8"/>
    <w:rsid w:val="002E22EB"/>
    <w:rsid w:val="00306F6F"/>
    <w:rsid w:val="003355DF"/>
    <w:rsid w:val="003511FD"/>
    <w:rsid w:val="003900B1"/>
    <w:rsid w:val="003A3646"/>
    <w:rsid w:val="00422AA4"/>
    <w:rsid w:val="00437261"/>
    <w:rsid w:val="004A0161"/>
    <w:rsid w:val="004A3876"/>
    <w:rsid w:val="004B12F9"/>
    <w:rsid w:val="004B7774"/>
    <w:rsid w:val="004D3C12"/>
    <w:rsid w:val="00524F90"/>
    <w:rsid w:val="00557268"/>
    <w:rsid w:val="005E36B1"/>
    <w:rsid w:val="005E74FC"/>
    <w:rsid w:val="006238AB"/>
    <w:rsid w:val="00632E3E"/>
    <w:rsid w:val="00655396"/>
    <w:rsid w:val="0066073C"/>
    <w:rsid w:val="00664E25"/>
    <w:rsid w:val="00745A51"/>
    <w:rsid w:val="00767A01"/>
    <w:rsid w:val="00772474"/>
    <w:rsid w:val="0077701D"/>
    <w:rsid w:val="007779D0"/>
    <w:rsid w:val="00796C70"/>
    <w:rsid w:val="008454FA"/>
    <w:rsid w:val="008562DD"/>
    <w:rsid w:val="0087771B"/>
    <w:rsid w:val="008A445B"/>
    <w:rsid w:val="008B5078"/>
    <w:rsid w:val="008C0584"/>
    <w:rsid w:val="009C7E82"/>
    <w:rsid w:val="009E536A"/>
    <w:rsid w:val="009F435C"/>
    <w:rsid w:val="00A240A4"/>
    <w:rsid w:val="00A60C0F"/>
    <w:rsid w:val="00A85E3A"/>
    <w:rsid w:val="00A9094E"/>
    <w:rsid w:val="00AB0466"/>
    <w:rsid w:val="00AC3267"/>
    <w:rsid w:val="00AC7464"/>
    <w:rsid w:val="00AF0CDE"/>
    <w:rsid w:val="00B0071B"/>
    <w:rsid w:val="00B13ABC"/>
    <w:rsid w:val="00B50769"/>
    <w:rsid w:val="00B83764"/>
    <w:rsid w:val="00B92E9A"/>
    <w:rsid w:val="00BD1EAE"/>
    <w:rsid w:val="00BF22C4"/>
    <w:rsid w:val="00C102CA"/>
    <w:rsid w:val="00C40447"/>
    <w:rsid w:val="00C6005E"/>
    <w:rsid w:val="00C72201"/>
    <w:rsid w:val="00C82895"/>
    <w:rsid w:val="00CD0FF2"/>
    <w:rsid w:val="00CE10F2"/>
    <w:rsid w:val="00D13ED4"/>
    <w:rsid w:val="00D32B28"/>
    <w:rsid w:val="00D33BBF"/>
    <w:rsid w:val="00D56C8E"/>
    <w:rsid w:val="00DC18FA"/>
    <w:rsid w:val="00DE2AA0"/>
    <w:rsid w:val="00DE4037"/>
    <w:rsid w:val="00E01C89"/>
    <w:rsid w:val="00E1676D"/>
    <w:rsid w:val="00E763D5"/>
    <w:rsid w:val="00E841CD"/>
    <w:rsid w:val="00EE5B57"/>
    <w:rsid w:val="00EF79D8"/>
    <w:rsid w:val="00F0113C"/>
    <w:rsid w:val="00F0354C"/>
    <w:rsid w:val="00F3630B"/>
    <w:rsid w:val="00FE6CA8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BE47"/>
  <w15:chartTrackingRefBased/>
  <w15:docId w15:val="{8EBFE0CF-5B6F-4D13-B9FB-2E8BAE25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7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37261"/>
    <w:rPr>
      <w:rFonts w:cs="Times New Roman"/>
    </w:rPr>
  </w:style>
  <w:style w:type="paragraph" w:styleId="a6">
    <w:name w:val="footer"/>
    <w:basedOn w:val="a"/>
    <w:link w:val="a7"/>
    <w:uiPriority w:val="99"/>
    <w:rsid w:val="0043726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uiPriority w:val="99"/>
    <w:rsid w:val="00437261"/>
    <w:pPr>
      <w:spacing w:before="100" w:beforeAutospacing="1" w:after="100" w:afterAutospacing="1"/>
    </w:pPr>
    <w:rPr>
      <w:lang w:val="en-US" w:eastAsia="en-US"/>
    </w:rPr>
  </w:style>
  <w:style w:type="character" w:customStyle="1" w:styleId="h-normal">
    <w:name w:val="h-normal"/>
    <w:uiPriority w:val="99"/>
    <w:rsid w:val="00437261"/>
    <w:rPr>
      <w:rFonts w:cs="Times New Roman"/>
    </w:rPr>
  </w:style>
  <w:style w:type="character" w:customStyle="1" w:styleId="colorff00ff">
    <w:name w:val="color__ff00ff"/>
    <w:uiPriority w:val="99"/>
    <w:rsid w:val="00437261"/>
    <w:rPr>
      <w:rFonts w:cs="Times New Roman"/>
    </w:rPr>
  </w:style>
  <w:style w:type="character" w:customStyle="1" w:styleId="fake-non-breaking-space">
    <w:name w:val="fake-non-breaking-space"/>
    <w:uiPriority w:val="99"/>
    <w:rsid w:val="00437261"/>
    <w:rPr>
      <w:rFonts w:cs="Times New Roman"/>
    </w:rPr>
  </w:style>
  <w:style w:type="paragraph" w:styleId="a8">
    <w:name w:val="List Paragraph"/>
    <w:basedOn w:val="a"/>
    <w:uiPriority w:val="99"/>
    <w:qFormat/>
    <w:rsid w:val="00437261"/>
    <w:pPr>
      <w:ind w:left="720"/>
      <w:contextualSpacing/>
    </w:pPr>
  </w:style>
  <w:style w:type="paragraph" w:customStyle="1" w:styleId="ConsPlusNonformat">
    <w:name w:val="ConsPlusNonformat"/>
    <w:uiPriority w:val="99"/>
    <w:rsid w:val="004372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rsid w:val="004372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372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link w:val="10"/>
    <w:locked/>
    <w:rsid w:val="00437261"/>
    <w:rPr>
      <w:rFonts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37261"/>
    <w:pPr>
      <w:widowControl w:val="0"/>
      <w:ind w:firstLine="400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437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Абзац списка1"/>
    <w:basedOn w:val="a"/>
    <w:uiPriority w:val="99"/>
    <w:rsid w:val="00437261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437261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39"/>
    <w:rsid w:val="00437261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rsid w:val="00437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_Заголовок1"/>
    <w:basedOn w:val="a"/>
    <w:qFormat/>
    <w:rsid w:val="00437261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437261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437261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437261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20">
    <w:name w:val="Font Style20"/>
    <w:uiPriority w:val="99"/>
    <w:rsid w:val="00437261"/>
    <w:rPr>
      <w:rFonts w:ascii="Arial" w:hAnsi="Arial" w:cs="Arial"/>
      <w:sz w:val="12"/>
      <w:szCs w:val="12"/>
    </w:rPr>
  </w:style>
  <w:style w:type="character" w:customStyle="1" w:styleId="ae">
    <w:name w:val="Другое_"/>
    <w:link w:val="af"/>
    <w:rsid w:val="00437261"/>
  </w:style>
  <w:style w:type="paragraph" w:customStyle="1" w:styleId="af">
    <w:name w:val="Другое"/>
    <w:basedOn w:val="a"/>
    <w:link w:val="ae"/>
    <w:rsid w:val="0043726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43726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726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726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7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CB65-3B11-4BB0-BE5E-285B0F3B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6298</Words>
  <Characters>35904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Салата</dc:creator>
  <cp:keywords/>
  <dc:description/>
  <cp:lastModifiedBy>Михаил Петряков</cp:lastModifiedBy>
  <cp:revision>25</cp:revision>
  <cp:lastPrinted>2023-11-13T11:43:00Z</cp:lastPrinted>
  <dcterms:created xsi:type="dcterms:W3CDTF">2023-11-13T06:41:00Z</dcterms:created>
  <dcterms:modified xsi:type="dcterms:W3CDTF">2023-11-13T11:46:00Z</dcterms:modified>
</cp:coreProperties>
</file>